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0F4AB" w14:textId="52CBDEC2" w:rsidR="00C46C42" w:rsidRPr="00FE03CA" w:rsidRDefault="00FE03CA" w:rsidP="00C46C42">
      <w:pPr>
        <w:ind w:left="5664" w:firstLine="1424"/>
        <w:jc w:val="both"/>
        <w:rPr>
          <w:rFonts w:ascii="Helvetica" w:hAnsi="Helvetica"/>
          <w:i/>
          <w:sz w:val="20"/>
          <w:szCs w:val="20"/>
        </w:rPr>
      </w:pPr>
      <w:r w:rsidRPr="00FE03CA">
        <w:rPr>
          <w:rFonts w:ascii="Helvetica" w:hAnsi="Helvetica"/>
          <w:i/>
          <w:sz w:val="20"/>
          <w:szCs w:val="20"/>
        </w:rPr>
        <w:t>A</w:t>
      </w:r>
      <w:r w:rsidR="00C46C42" w:rsidRPr="00FE03CA">
        <w:rPr>
          <w:rFonts w:ascii="Helvetica" w:hAnsi="Helvetica"/>
          <w:i/>
          <w:sz w:val="20"/>
          <w:szCs w:val="20"/>
        </w:rPr>
        <w:t xml:space="preserve">llegato n. </w:t>
      </w:r>
      <w:r w:rsidR="007839C7" w:rsidRPr="00FE03CA">
        <w:rPr>
          <w:rFonts w:ascii="Helvetica" w:hAnsi="Helvetica"/>
          <w:i/>
          <w:sz w:val="20"/>
          <w:szCs w:val="20"/>
        </w:rPr>
        <w:t>6</w:t>
      </w:r>
    </w:p>
    <w:p w14:paraId="3831E1F1" w14:textId="19F5A3F4" w:rsidR="00C46C42" w:rsidRPr="00FE03CA" w:rsidRDefault="00C46C42" w:rsidP="00C92B45">
      <w:pPr>
        <w:ind w:left="5664" w:firstLine="1424"/>
        <w:jc w:val="both"/>
        <w:rPr>
          <w:rFonts w:ascii="Helvetica" w:hAnsi="Helvetica"/>
          <w:i/>
          <w:sz w:val="20"/>
          <w:szCs w:val="20"/>
        </w:rPr>
      </w:pPr>
      <w:r w:rsidRPr="00FE03CA">
        <w:rPr>
          <w:rFonts w:ascii="Helvetica" w:hAnsi="Helvetica"/>
          <w:i/>
          <w:sz w:val="20"/>
          <w:szCs w:val="20"/>
        </w:rPr>
        <w:t>Secondo verbale</w:t>
      </w:r>
    </w:p>
    <w:p w14:paraId="6CB5B450" w14:textId="77777777" w:rsidR="00C46C42" w:rsidRPr="00C92B45" w:rsidRDefault="00C46C42" w:rsidP="00C46C42">
      <w:pPr>
        <w:jc w:val="both"/>
        <w:rPr>
          <w:rFonts w:ascii="Helvetica" w:hAnsi="Helvetica" w:cs="Helvetica"/>
          <w:sz w:val="20"/>
          <w:szCs w:val="20"/>
        </w:rPr>
      </w:pPr>
    </w:p>
    <w:p w14:paraId="50631352" w14:textId="454C7B35" w:rsidR="0019110D" w:rsidRDefault="0019110D" w:rsidP="0019110D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>, della durata</w:t>
      </w:r>
      <w:r w:rsidR="00A1681C">
        <w:rPr>
          <w:rFonts w:ascii="Helvetica" w:hAnsi="Helvetica"/>
          <w:i/>
          <w:sz w:val="20"/>
          <w:szCs w:val="20"/>
        </w:rPr>
        <w:t xml:space="preserve"> di……., rinnovabile per ulteriori……</w:t>
      </w:r>
      <w:r>
        <w:rPr>
          <w:rFonts w:ascii="Helvetica" w:hAnsi="Helvetica"/>
          <w:i/>
          <w:sz w:val="20"/>
          <w:szCs w:val="20"/>
        </w:rPr>
        <w:t xml:space="preserve">       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20E0B08C" w14:textId="77777777" w:rsidR="00C962D9" w:rsidRPr="00C92B45" w:rsidRDefault="00C962D9" w:rsidP="00C962D9">
      <w:pPr>
        <w:jc w:val="both"/>
        <w:rPr>
          <w:rFonts w:ascii="Helvetica" w:hAnsi="Helvetica" w:cs="Helvetica"/>
          <w:i/>
          <w:sz w:val="20"/>
          <w:szCs w:val="20"/>
        </w:rPr>
      </w:pPr>
    </w:p>
    <w:p w14:paraId="7C1ED166" w14:textId="77777777" w:rsidR="00C962D9" w:rsidRPr="00C92B45" w:rsidRDefault="00C962D9" w:rsidP="00C92B45">
      <w:pPr>
        <w:jc w:val="both"/>
        <w:rPr>
          <w:rFonts w:ascii="Helvetica" w:hAnsi="Helvetica" w:cs="Helvetica"/>
          <w:sz w:val="20"/>
          <w:szCs w:val="20"/>
        </w:rPr>
      </w:pPr>
    </w:p>
    <w:p w14:paraId="4554234D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  <w:t>ANALISI COMPOSIZIONE CANDIDATI</w:t>
      </w:r>
    </w:p>
    <w:p w14:paraId="47DB1484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</w:p>
    <w:p w14:paraId="384338AD" w14:textId="05E216D3" w:rsidR="008951B1" w:rsidRPr="00C92B45" w:rsidRDefault="00C962D9" w:rsidP="00C962D9">
      <w:pPr>
        <w:jc w:val="both"/>
        <w:rPr>
          <w:rFonts w:ascii="Helvetica" w:hAnsi="Helvetica" w:cs="Helvetica"/>
          <w:i/>
          <w:iCs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ab/>
      </w:r>
    </w:p>
    <w:p w14:paraId="2ECCF0A2" w14:textId="439AF04B" w:rsidR="00C962D9" w:rsidRPr="00C92B45" w:rsidRDefault="00F56299" w:rsidP="00C962D9">
      <w:pPr>
        <w:jc w:val="both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</w:t>
      </w:r>
      <w:r w:rsidR="00C962D9" w:rsidRPr="00C92B45">
        <w:rPr>
          <w:rFonts w:ascii="Helvetica" w:hAnsi="Helvetica" w:cs="Helvetica"/>
          <w:sz w:val="20"/>
          <w:szCs w:val="20"/>
        </w:rPr>
        <w:t>omand</w:t>
      </w:r>
      <w:r w:rsidR="00C31D41">
        <w:rPr>
          <w:rFonts w:ascii="Helvetica" w:hAnsi="Helvetica" w:cs="Helvetica"/>
          <w:sz w:val="20"/>
          <w:szCs w:val="20"/>
        </w:rPr>
        <w:t>e</w:t>
      </w:r>
      <w:r w:rsidR="00C962D9" w:rsidRPr="00C92B45">
        <w:rPr>
          <w:rFonts w:ascii="Helvetica" w:hAnsi="Helvetica" w:cs="Helvetica"/>
          <w:sz w:val="20"/>
          <w:szCs w:val="20"/>
        </w:rPr>
        <w:t xml:space="preserve"> </w:t>
      </w:r>
      <w:r w:rsidR="008951B1" w:rsidRPr="00C92B45">
        <w:rPr>
          <w:rFonts w:ascii="Helvetica" w:hAnsi="Helvetica" w:cs="Helvetica"/>
          <w:sz w:val="20"/>
          <w:szCs w:val="20"/>
        </w:rPr>
        <w:t>pervenute</w:t>
      </w:r>
      <w:r w:rsidR="00C962D9" w:rsidRPr="00C92B45">
        <w:rPr>
          <w:rFonts w:ascii="Helvetica" w:hAnsi="Helvetica" w:cs="Helvetica"/>
          <w:sz w:val="20"/>
          <w:szCs w:val="20"/>
        </w:rPr>
        <w:t xml:space="preserve">: n. </w:t>
      </w:r>
    </w:p>
    <w:p w14:paraId="4308EBE1" w14:textId="77777777" w:rsidR="008951B1" w:rsidRPr="00C92B45" w:rsidRDefault="008951B1" w:rsidP="00C962D9">
      <w:pPr>
        <w:jc w:val="both"/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01FEDFDE" w14:textId="046A4B99" w:rsidTr="00BE3281">
        <w:tc>
          <w:tcPr>
            <w:tcW w:w="1166" w:type="dxa"/>
          </w:tcPr>
          <w:p w14:paraId="1D7000F1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bookmarkStart w:id="0" w:name="_Hlk146120549"/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07DC89ED" w14:textId="37ED0CA3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32A3F947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579EEAC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06A1301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70BF398C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730FA37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39FF3D4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0FDEFBC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786CD39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7CE2D617" w14:textId="2A6A1C31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C25B1F" w:rsidRPr="00C92B45" w14:paraId="5B24CC47" w14:textId="253C2253" w:rsidTr="00BE3281">
        <w:tc>
          <w:tcPr>
            <w:tcW w:w="1166" w:type="dxa"/>
          </w:tcPr>
          <w:p w14:paraId="29DEF32F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29069798" w14:textId="59E9C2B1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CF26607" w14:textId="3CD917F0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A410324" w14:textId="706058A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B226BCC" w14:textId="2B4A11F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28E445A" w14:textId="53A0DD7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6E12955" w14:textId="5D5E08A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6FB664B" w14:textId="7B7F05B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58FF880" w14:textId="530B6B3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F3D3B9D" w14:textId="781DE5B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EFD8845" w14:textId="2E018BA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68EA1C12" w14:textId="2F6188CC" w:rsidTr="00BE3281">
        <w:tc>
          <w:tcPr>
            <w:tcW w:w="1166" w:type="dxa"/>
          </w:tcPr>
          <w:p w14:paraId="2DBD9C42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179D413F" w14:textId="0C580D58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06DCC2DD" w14:textId="320F2649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5E2C5BDE" w14:textId="4DF65DE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6CD4DB4" w14:textId="008C624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D2AEE78" w14:textId="25AAF00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30B6A01" w14:textId="29C6AB8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EE7E4F" w14:textId="45AE07C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3705D49" w14:textId="406C6CC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68B7A963" w14:textId="1A96524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4BC9C9C2" w14:textId="13E05AC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419D4750" w14:textId="174DF48A" w:rsidTr="00BE3281">
        <w:tc>
          <w:tcPr>
            <w:tcW w:w="1166" w:type="dxa"/>
          </w:tcPr>
          <w:p w14:paraId="7843C7F6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50B4F771" w14:textId="210708A4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9858769" w14:textId="25E34396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22A8AD6C" w14:textId="1AA49A5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C11DFC0" w14:textId="37C12AE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4C1A896" w14:textId="0897EE6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46D422E" w14:textId="47A2DE3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E90C7AF" w14:textId="4E34695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34970C6" w14:textId="4BB9AAE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53781A7E" w14:textId="2CDF707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24AB1C8A" w14:textId="12EB20D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3EFAFA5B" w14:textId="53729BC5" w:rsidTr="00BE3281">
        <w:tc>
          <w:tcPr>
            <w:tcW w:w="1166" w:type="dxa"/>
          </w:tcPr>
          <w:p w14:paraId="49C5A559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49883D37" w14:textId="73C12542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0AA14671" w14:textId="6DEBBAC3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68182042" w14:textId="5A78D45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09A8190" w14:textId="5321927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2690EE9" w14:textId="67CEA82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36DD0D1" w14:textId="1D04902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6F0D4DE" w14:textId="539DD98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023148D" w14:textId="11CC183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6CD83F22" w14:textId="74554D6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6ECEB2E6" w14:textId="53883E4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  <w:bookmarkEnd w:id="0"/>
    </w:tbl>
    <w:p w14:paraId="07383785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</w:p>
    <w:p w14:paraId="39B2291B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02DFBA9E" w14:textId="3EA184ED" w:rsidR="00C962D9" w:rsidRPr="00C92B45" w:rsidRDefault="008951B1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ammessi al concorso: n.</w:t>
      </w:r>
    </w:p>
    <w:p w14:paraId="47E4EC74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6A838076" w14:textId="77777777" w:rsidTr="0019110D">
        <w:tc>
          <w:tcPr>
            <w:tcW w:w="1166" w:type="dxa"/>
          </w:tcPr>
          <w:p w14:paraId="0465A8EE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7FDA1758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6CBE773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61F14B2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00DC277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18E2474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3BD5939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0B8ACAB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668F0CD7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18EC8FD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4655F42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C25B1F" w:rsidRPr="00C92B45" w14:paraId="1BC6A19F" w14:textId="77777777" w:rsidTr="0019110D">
        <w:tc>
          <w:tcPr>
            <w:tcW w:w="1166" w:type="dxa"/>
          </w:tcPr>
          <w:p w14:paraId="51E40CFA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120597C2" w14:textId="0B6400A4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B9BAAB1" w14:textId="472EA42B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1DF03181" w14:textId="7F232A7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2A7D63E" w14:textId="0BA8905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BD2BABA" w14:textId="5CB54D7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E523FDE" w14:textId="326AB1F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46920BC" w14:textId="423AC53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0199427" w14:textId="63ACE9C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30557D6D" w14:textId="7B9181D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AB98F98" w14:textId="182EC2F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352D7154" w14:textId="77777777" w:rsidTr="0019110D">
        <w:tc>
          <w:tcPr>
            <w:tcW w:w="1166" w:type="dxa"/>
          </w:tcPr>
          <w:p w14:paraId="2E331DB7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160B8C99" w14:textId="54FA3780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541D7DCE" w14:textId="333F0F4E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A7038D5" w14:textId="104978F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E40F390" w14:textId="6F94F36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CCC86EB" w14:textId="7DD3B5B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D60DAA1" w14:textId="3DEF354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B05D09" w14:textId="1CDAB73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EDD034" w14:textId="0DB2653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5591BA1" w14:textId="0FE27C8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685C6ED" w14:textId="7ECEFBD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4A49C990" w14:textId="77777777" w:rsidTr="0019110D">
        <w:tc>
          <w:tcPr>
            <w:tcW w:w="1166" w:type="dxa"/>
          </w:tcPr>
          <w:p w14:paraId="2B616754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07F38C79" w14:textId="65A02991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2560AAC4" w14:textId="4C677E03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883EC83" w14:textId="395A06D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814FFC2" w14:textId="4DC63AF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8A488B8" w14:textId="48D0875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B1DF37B" w14:textId="02E5199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7127A19" w14:textId="2A14129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AE2BE57" w14:textId="5F1A2F6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7ACDE5B" w14:textId="0A997FA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2DDB1F3A" w14:textId="3DC1E49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111C10C3" w14:textId="77777777" w:rsidTr="0019110D">
        <w:tc>
          <w:tcPr>
            <w:tcW w:w="1166" w:type="dxa"/>
          </w:tcPr>
          <w:p w14:paraId="0BC67CD2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63D1D64" w14:textId="12597899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019D5D86" w14:textId="407E31F2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0D198924" w14:textId="23E3F08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27AEEB0B" w14:textId="615E914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C7BD67A" w14:textId="7E279C6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5E007D6" w14:textId="382D53A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E996233" w14:textId="0A77BCB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D5926FB" w14:textId="56B630E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303926C1" w14:textId="6746F77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1B907D1A" w14:textId="24FA310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22A1B887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4BC1F983" w14:textId="77777777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6B8DE988" w14:textId="4382B25F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 xml:space="preserve">Candidati esclusi </w:t>
      </w:r>
      <w:r w:rsidR="00515B22">
        <w:rPr>
          <w:rFonts w:ascii="Helvetica" w:hAnsi="Helvetica" w:cs="Helvetica"/>
          <w:sz w:val="20"/>
          <w:szCs w:val="20"/>
        </w:rPr>
        <w:t>d</w:t>
      </w:r>
      <w:r w:rsidRPr="00C92B45">
        <w:rPr>
          <w:rFonts w:ascii="Helvetica" w:hAnsi="Helvetica" w:cs="Helvetica"/>
          <w:sz w:val="20"/>
          <w:szCs w:val="20"/>
        </w:rPr>
        <w:t>al concorso: n.</w:t>
      </w:r>
    </w:p>
    <w:p w14:paraId="3E450988" w14:textId="77777777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03F4E243" w14:textId="77777777" w:rsidTr="0019110D">
        <w:tc>
          <w:tcPr>
            <w:tcW w:w="1166" w:type="dxa"/>
          </w:tcPr>
          <w:p w14:paraId="798B7B72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1A71487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06F6A7AC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3F8B372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5AD0439D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02BEB375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68F745AD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7138E43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2E976E0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0264621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60144055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C25B1F" w:rsidRPr="00C92B45" w14:paraId="1C63DECF" w14:textId="77777777" w:rsidTr="0019110D">
        <w:tc>
          <w:tcPr>
            <w:tcW w:w="1166" w:type="dxa"/>
          </w:tcPr>
          <w:p w14:paraId="6498E59A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05B668DB" w14:textId="4F522931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1E15FFE" w14:textId="7A2BE4DB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E2C6338" w14:textId="36266C7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E75448" w14:textId="682FD14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099083A" w14:textId="0D7DAEE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9DD6A25" w14:textId="29AC6AC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E3DD572" w14:textId="568A16D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32659D" w14:textId="0A9BCE5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970DA6D" w14:textId="16479FF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79786FBF" w14:textId="54D0C80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74D6C061" w14:textId="77777777" w:rsidTr="0019110D">
        <w:tc>
          <w:tcPr>
            <w:tcW w:w="1166" w:type="dxa"/>
          </w:tcPr>
          <w:p w14:paraId="3E677EBF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07AFA4EA" w14:textId="6897AE8E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85653C3" w14:textId="7621894E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22D846DE" w14:textId="582B900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E238332" w14:textId="3D6F158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6CF91F" w14:textId="2F21597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69DD993" w14:textId="2D71542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0B0C8E7" w14:textId="6FB5A7D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917F9FF" w14:textId="26F5D1B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47DE6854" w14:textId="3F7BC3E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A5548CD" w14:textId="0A1868D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160DE7AC" w14:textId="77777777" w:rsidTr="0019110D">
        <w:tc>
          <w:tcPr>
            <w:tcW w:w="1166" w:type="dxa"/>
          </w:tcPr>
          <w:p w14:paraId="6D9F3642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3B059F88" w14:textId="657BB33C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61C608A9" w14:textId="5597F38A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5471696" w14:textId="4166E0C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3A2E25" w14:textId="22CB195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A08F704" w14:textId="6498555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4F9296D" w14:textId="430F5EB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5B6ED52" w14:textId="3FB1B0C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5BB61DE" w14:textId="1ED8A14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0A65DE2" w14:textId="77AF335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96C97F2" w14:textId="1750C28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0BC703EF" w14:textId="77777777" w:rsidTr="0019110D">
        <w:tc>
          <w:tcPr>
            <w:tcW w:w="1166" w:type="dxa"/>
          </w:tcPr>
          <w:p w14:paraId="2E7D7346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1E57123" w14:textId="0F061526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6A323B22" w14:textId="237B6242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24136504" w14:textId="5EA3790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1716FFE1" w14:textId="6A989F0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86321C5" w14:textId="05FB9BC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E1363E6" w14:textId="6E824F0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8EC4686" w14:textId="08CCE75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B5A3F98" w14:textId="38A853D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00469DEA" w14:textId="713A7C9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3024B881" w14:textId="43A3C45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3ED1EF20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5A343475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1FCD5F5F" w14:textId="31AF3472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presenti all’esame colloquio: n.</w:t>
      </w:r>
    </w:p>
    <w:p w14:paraId="24D08473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7D638A88" w14:textId="77777777" w:rsidTr="0019110D">
        <w:tc>
          <w:tcPr>
            <w:tcW w:w="1166" w:type="dxa"/>
          </w:tcPr>
          <w:p w14:paraId="6E75E772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0B1121F1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2B4FBEF8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2D5DEE36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0788575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148BC0FC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50773A3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09024D4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385BF7E2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3B41777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598FD176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C25B1F" w:rsidRPr="00C92B45" w14:paraId="368B252F" w14:textId="77777777" w:rsidTr="0019110D">
        <w:tc>
          <w:tcPr>
            <w:tcW w:w="1166" w:type="dxa"/>
          </w:tcPr>
          <w:p w14:paraId="6EC68E78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12220895" w14:textId="2122E436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3EAFFAEB" w14:textId="6DA3C8EB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039EB75" w14:textId="5A50705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90A9210" w14:textId="0FA5FBB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592503F" w14:textId="6DB70D5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91D6058" w14:textId="2287F61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05F98C" w14:textId="54F7787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B4320B7" w14:textId="34D6217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94AD071" w14:textId="15CF763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62B4F3A" w14:textId="52F7634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3AFD069C" w14:textId="77777777" w:rsidTr="0019110D">
        <w:tc>
          <w:tcPr>
            <w:tcW w:w="1166" w:type="dxa"/>
          </w:tcPr>
          <w:p w14:paraId="131E4FFF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61EF163C" w14:textId="77A8EE03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2C34F927" w14:textId="2BA7D118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7472297" w14:textId="7B686A8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F06B107" w14:textId="56C5B50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EC23FE5" w14:textId="1DC15EF9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D1A12AE" w14:textId="1E652DD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C4B528F" w14:textId="2A9C00C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0AB1E61" w14:textId="3DD66ED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FB92E54" w14:textId="66670FC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E33241B" w14:textId="1AD6730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503285D4" w14:textId="77777777" w:rsidTr="0019110D">
        <w:tc>
          <w:tcPr>
            <w:tcW w:w="1166" w:type="dxa"/>
          </w:tcPr>
          <w:p w14:paraId="17F3709B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668BFEEB" w14:textId="3006E267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23BF7422" w14:textId="1328589F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2D71260" w14:textId="0DDC7F0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FE88E12" w14:textId="5F01793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79F0DEC" w14:textId="56943F1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BE60F38" w14:textId="10456F3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3E2B42F" w14:textId="52C7346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B272493" w14:textId="3F31C3C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37B2E967" w14:textId="732FC4B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5B0F1A0" w14:textId="0A9B69A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0A3B591C" w14:textId="77777777" w:rsidTr="0019110D">
        <w:tc>
          <w:tcPr>
            <w:tcW w:w="1166" w:type="dxa"/>
          </w:tcPr>
          <w:p w14:paraId="3D44F5C6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19293C30" w14:textId="6D2327E7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5DF6C2E5" w14:textId="48F48A7E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5E9FB3A4" w14:textId="747A944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2FBB7C5C" w14:textId="30F0CCD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69EB0D6" w14:textId="030D038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0F2CC4C" w14:textId="0729E5A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D944F30" w14:textId="099E0C3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DAE942C" w14:textId="599C8ED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7D770424" w14:textId="7A25E36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59E6E711" w14:textId="039E0FC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46071D23" w14:textId="77777777" w:rsidR="00C92B45" w:rsidRPr="00C92B45" w:rsidRDefault="00C92B45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31BF8A2B" w14:textId="0A57866C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che superano l’esame colloquio: n.</w:t>
      </w:r>
    </w:p>
    <w:p w14:paraId="1C246FB6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7406DC0E" w14:textId="77777777" w:rsidTr="0019110D">
        <w:tc>
          <w:tcPr>
            <w:tcW w:w="1166" w:type="dxa"/>
          </w:tcPr>
          <w:p w14:paraId="3CDE55A9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7B9AF4FC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02B5631C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03A7CA85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5710FD46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41D156A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16F6861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0A81C02C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2EB61FD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1BF05C5D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6F142CC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C25B1F" w:rsidRPr="00C92B45" w14:paraId="132F669B" w14:textId="77777777" w:rsidTr="0019110D">
        <w:tc>
          <w:tcPr>
            <w:tcW w:w="1166" w:type="dxa"/>
          </w:tcPr>
          <w:p w14:paraId="4634F867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674710A6" w14:textId="0D4E0832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2C56AD36" w14:textId="7726F7A9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143FC297" w14:textId="42691FE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D18E9C1" w14:textId="165CC5D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FCC7537" w14:textId="001F1C8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1B9B299" w14:textId="44973DB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C05558D" w14:textId="79267B6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AFBE05" w14:textId="545A01C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58197758" w14:textId="1C04036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4044747" w14:textId="6102FF1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64B25D5B" w14:textId="77777777" w:rsidTr="0019110D">
        <w:tc>
          <w:tcPr>
            <w:tcW w:w="1166" w:type="dxa"/>
          </w:tcPr>
          <w:p w14:paraId="1C800CCC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439B87DF" w14:textId="4B005D62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0B84C8E" w14:textId="173555E7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95DB58E" w14:textId="08EF907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B0AFDDA" w14:textId="4283376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FB95204" w14:textId="6AF6E07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38C114F" w14:textId="1C0F525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F80E3D5" w14:textId="12D5896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EB13DF1" w14:textId="2503F83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00A21F0C" w14:textId="24558B9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68DB053" w14:textId="00D8787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0765324B" w14:textId="77777777" w:rsidTr="0019110D">
        <w:tc>
          <w:tcPr>
            <w:tcW w:w="1166" w:type="dxa"/>
          </w:tcPr>
          <w:p w14:paraId="29B4655F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3C19F68A" w14:textId="0B91726D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B13DE41" w14:textId="65DF7E3D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54424073" w14:textId="49FAC9C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CAF57A5" w14:textId="351CCBB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DC1FC94" w14:textId="2CBEEF5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60396FA" w14:textId="33F08C4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2C3CD29" w14:textId="2E41ADE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CA27DA8" w14:textId="28B915F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50BB4EC0" w14:textId="5F8B79A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CC908D9" w14:textId="04C77B0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2FFB0894" w14:textId="77777777" w:rsidTr="0019110D">
        <w:tc>
          <w:tcPr>
            <w:tcW w:w="1166" w:type="dxa"/>
          </w:tcPr>
          <w:p w14:paraId="50472955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690CC5CE" w14:textId="4528E26B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2A0D60C1" w14:textId="59B811AF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5E459BB0" w14:textId="49E8378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2F728508" w14:textId="75D6286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766526E" w14:textId="1A43636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B752D97" w14:textId="4B84A66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2962B55A" w14:textId="3284514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AD3F9B6" w14:textId="16C3B86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411FA7EA" w14:textId="6BA339F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76798BF4" w14:textId="1A9F3E3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3A2216E5" w14:textId="77777777" w:rsidR="009B7F2B" w:rsidRDefault="009B7F2B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27B577DE" w14:textId="77777777" w:rsidR="00C92B45" w:rsidRDefault="00C92B45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42BB214E" w14:textId="77777777" w:rsidR="00C92B45" w:rsidRDefault="00C92B45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44BD8442" w14:textId="77777777" w:rsidR="00C92B45" w:rsidRDefault="00C92B45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32362B2B" w14:textId="77777777" w:rsidR="00C92B45" w:rsidRPr="00C92B45" w:rsidRDefault="00C92B45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6DA8A47B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79BAFA7E" w14:textId="5709ACFE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idonei (compreso i vincitori): n.</w:t>
      </w:r>
    </w:p>
    <w:p w14:paraId="15289EB3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794B189F" w14:textId="77777777" w:rsidTr="0019110D">
        <w:tc>
          <w:tcPr>
            <w:tcW w:w="1166" w:type="dxa"/>
          </w:tcPr>
          <w:p w14:paraId="525CF44B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613F7FC9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5C163735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5B50C96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454AD2B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628200E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3069A2F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5F9EB487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6680791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69B2E762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0F638DFF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C25B1F" w:rsidRPr="00C92B45" w14:paraId="020EC8EC" w14:textId="77777777" w:rsidTr="0019110D">
        <w:tc>
          <w:tcPr>
            <w:tcW w:w="1166" w:type="dxa"/>
          </w:tcPr>
          <w:p w14:paraId="50FC7350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67447685" w14:textId="1FF5CB39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883B0A5" w14:textId="2207EA21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F1C8C18" w14:textId="37AD52F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3772FA" w14:textId="67BA596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B4296D8" w14:textId="7303F90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4A1B4E3" w14:textId="7A75D8C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AA528D4" w14:textId="160B77D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D1C27FB" w14:textId="5101F3B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C368F4A" w14:textId="52F051B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423F22F" w14:textId="687B617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2E3B3C4C" w14:textId="77777777" w:rsidTr="0019110D">
        <w:tc>
          <w:tcPr>
            <w:tcW w:w="1166" w:type="dxa"/>
          </w:tcPr>
          <w:p w14:paraId="0C3EC307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6D231CF1" w14:textId="60582FAF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71A3080" w14:textId="17BFAEC9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42C38E85" w14:textId="4F17CA1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33F4D12" w14:textId="348E911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E7C93B1" w14:textId="236F5C9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C3AB335" w14:textId="023F02C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2F9E426" w14:textId="4659D5B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7B27539" w14:textId="7F69D13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447E95D" w14:textId="198CDB4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5D096F1" w14:textId="4BC48BE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52E7F51F" w14:textId="77777777" w:rsidTr="0019110D">
        <w:tc>
          <w:tcPr>
            <w:tcW w:w="1166" w:type="dxa"/>
          </w:tcPr>
          <w:p w14:paraId="3184F18C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5151EC0B" w14:textId="4E3812B4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ED9522A" w14:textId="583271E9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231EBE1" w14:textId="2248CE6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032C950" w14:textId="5E23790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761F335" w14:textId="11E69DB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BC0D60" w14:textId="573D5AB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059DC8A" w14:textId="67CDBAC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26E6A9C" w14:textId="5A843DA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60FC994B" w14:textId="1E3D770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591BC0C" w14:textId="370BEEB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4FBC23AD" w14:textId="77777777" w:rsidTr="0019110D">
        <w:tc>
          <w:tcPr>
            <w:tcW w:w="1166" w:type="dxa"/>
          </w:tcPr>
          <w:p w14:paraId="27B37B28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2E960681" w14:textId="232E7EBC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4C845EBA" w14:textId="7F314843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0D32D393" w14:textId="5440828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1EB653F" w14:textId="4926778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E982097" w14:textId="5E27A89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D2720B0" w14:textId="70DA79F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11DE611" w14:textId="0912B71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30FE3C2" w14:textId="72436AB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03A14B31" w14:textId="09E66E9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5DCE55BD" w14:textId="1018582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773CAC3D" w14:textId="77777777" w:rsidR="009B7F2B" w:rsidRPr="00C92B45" w:rsidRDefault="009B7F2B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682DBD61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3DC7270D" w14:textId="35B2AB9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vincitori: n.</w:t>
      </w:r>
    </w:p>
    <w:p w14:paraId="1C31FE62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50C7CF7D" w14:textId="77777777" w:rsidTr="0019110D">
        <w:tc>
          <w:tcPr>
            <w:tcW w:w="1166" w:type="dxa"/>
          </w:tcPr>
          <w:p w14:paraId="44F8B537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646013D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54E6E9D7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39A5ADC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2409835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1C01643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7C6EA596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3BD3654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37E0288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2D7FD2E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1BCADE8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C25B1F" w:rsidRPr="00C92B45" w14:paraId="456D4E29" w14:textId="77777777" w:rsidTr="0019110D">
        <w:tc>
          <w:tcPr>
            <w:tcW w:w="1166" w:type="dxa"/>
          </w:tcPr>
          <w:p w14:paraId="1C6FBE36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1F5499C7" w14:textId="39746606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0B9C29AF" w14:textId="1C44C0C4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0F7CF82" w14:textId="6D18206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DE052CB" w14:textId="78C55FC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1D501CC" w14:textId="46F869F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3B2E26D" w14:textId="4305778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0A537FB" w14:textId="43C65CBD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D615D7F" w14:textId="2BE0A67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3B4C854A" w14:textId="645DE01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1A22B8C" w14:textId="006BB90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245E5469" w14:textId="77777777" w:rsidTr="0019110D">
        <w:tc>
          <w:tcPr>
            <w:tcW w:w="1166" w:type="dxa"/>
          </w:tcPr>
          <w:p w14:paraId="0D5C4C7F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019C2CBA" w14:textId="3FA67BD1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5F6C963D" w14:textId="2D93CB91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63CC849E" w14:textId="73E7FCBE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8087A44" w14:textId="69F4635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8474684" w14:textId="40C9774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168F831" w14:textId="0BF244F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3063928" w14:textId="684CDE4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0CB86B4" w14:textId="67F8DB47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0AFB72B2" w14:textId="5101328C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B6BDF31" w14:textId="35FCF316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06745E8D" w14:textId="77777777" w:rsidTr="0019110D">
        <w:tc>
          <w:tcPr>
            <w:tcW w:w="1166" w:type="dxa"/>
          </w:tcPr>
          <w:p w14:paraId="51D9127D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1CFBA2AB" w14:textId="44065EBF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C9C493E" w14:textId="436D915D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12B2C889" w14:textId="5D6E7DAA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FC3F0BB" w14:textId="72D7DDA3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AF72248" w14:textId="5E5EB23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EAF0D0" w14:textId="71E7FFD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1250812" w14:textId="6C4F7BE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4B37055" w14:textId="4050426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12E945E6" w14:textId="620F3C68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1A2B33F1" w14:textId="7D8D525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C25B1F" w:rsidRPr="00C92B45" w14:paraId="17A6C653" w14:textId="77777777" w:rsidTr="0019110D">
        <w:tc>
          <w:tcPr>
            <w:tcW w:w="1166" w:type="dxa"/>
          </w:tcPr>
          <w:p w14:paraId="395BEAF7" w14:textId="77777777" w:rsidR="00C25B1F" w:rsidRPr="00C92B45" w:rsidRDefault="00C25B1F" w:rsidP="00C25B1F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BECAD60" w14:textId="4AB514A9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21C42E84" w14:textId="65A44733" w:rsidR="00C25B1F" w:rsidRPr="00C92B45" w:rsidRDefault="00C25B1F" w:rsidP="00C25B1F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7E395458" w14:textId="10DA50F2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8659E5D" w14:textId="5A7B2851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D79534A" w14:textId="78B3EAB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27D2150" w14:textId="1B2FF384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573D566" w14:textId="56FEC7B0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7CE9400" w14:textId="2D7359D5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4B10BE35" w14:textId="5EA04ABB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5C5DDAFB" w14:textId="6400EA6F" w:rsidR="00C25B1F" w:rsidRPr="00C92B45" w:rsidRDefault="00C25B1F" w:rsidP="00C25B1F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5B084AE3" w14:textId="77777777" w:rsidR="009B7F2B" w:rsidRDefault="009B7F2B" w:rsidP="009B7F2B">
      <w:pPr>
        <w:jc w:val="both"/>
      </w:pPr>
    </w:p>
    <w:p w14:paraId="74A3BFF7" w14:textId="77777777" w:rsidR="0014689C" w:rsidRDefault="0014689C" w:rsidP="009B7F2B">
      <w:pPr>
        <w:jc w:val="both"/>
      </w:pPr>
    </w:p>
    <w:p w14:paraId="61A3F91B" w14:textId="77777777" w:rsidR="0014689C" w:rsidRDefault="0014689C" w:rsidP="009B7F2B">
      <w:pPr>
        <w:jc w:val="both"/>
      </w:pPr>
    </w:p>
    <w:p w14:paraId="4429C172" w14:textId="77777777" w:rsidR="00CA5461" w:rsidRDefault="00CA5461" w:rsidP="00CA5461">
      <w:pPr>
        <w:jc w:val="both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  <w:highlight w:val="yellow"/>
        </w:rPr>
        <w:t>N.B. Anche se non ci sono esclusi, lasciare sempre la tabella relativa ai candidati esclusi, tutta a zero.</w:t>
      </w:r>
    </w:p>
    <w:p w14:paraId="7358B2C6" w14:textId="77777777" w:rsidR="0014689C" w:rsidRPr="00C46C42" w:rsidRDefault="0014689C" w:rsidP="009B7F2B">
      <w:pPr>
        <w:jc w:val="both"/>
      </w:pPr>
    </w:p>
    <w:sectPr w:rsidR="0014689C" w:rsidRPr="00C46C42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E9B06" w14:textId="77777777" w:rsidR="00B66A49" w:rsidRDefault="00B66A49" w:rsidP="00170906">
      <w:r>
        <w:separator/>
      </w:r>
    </w:p>
  </w:endnote>
  <w:endnote w:type="continuationSeparator" w:id="0">
    <w:p w14:paraId="3E8FFB02" w14:textId="77777777" w:rsidR="00B66A49" w:rsidRDefault="00B66A49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16256" w14:textId="77777777" w:rsidR="009B7F2B" w:rsidRDefault="009B7F2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23327E43" w14:textId="77777777" w:rsidTr="003945BD">
      <w:tc>
        <w:tcPr>
          <w:tcW w:w="9322" w:type="dxa"/>
          <w:shd w:val="clear" w:color="auto" w:fill="auto"/>
        </w:tcPr>
        <w:p w14:paraId="77DAE28F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C46C42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C46C42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322A2FC" w14:textId="09FC0A24" w:rsidR="00170906" w:rsidRPr="0055638A" w:rsidRDefault="009B7F2B" w:rsidP="00170906">
    <w:pPr>
      <w:pStyle w:val="Pidipagina"/>
      <w:rPr>
        <w:rFonts w:ascii="Times New Roman" w:hAnsi="Times New Roman"/>
        <w:i/>
        <w:sz w:val="14"/>
        <w:szCs w:val="14"/>
      </w:rPr>
    </w:pPr>
    <w:r>
      <w:rPr>
        <w:rFonts w:ascii="Times New Roman" w:hAnsi="Times New Roman"/>
        <w:i/>
        <w:sz w:val="14"/>
        <w:szCs w:val="14"/>
      </w:rPr>
      <w:t>Direzione Risorse Umane</w:t>
    </w:r>
  </w:p>
  <w:p w14:paraId="42D384CC" w14:textId="77777777" w:rsidR="00170906" w:rsidRDefault="00170906" w:rsidP="00170906">
    <w:pPr>
      <w:pStyle w:val="Pidipagina"/>
    </w:pPr>
  </w:p>
  <w:p w14:paraId="479A6B7D" w14:textId="51ECF190" w:rsidR="00170906" w:rsidRDefault="009B7F2B">
    <w:pPr>
      <w:pStyle w:val="Pidipagina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2E8EE" w14:textId="77777777" w:rsidR="009B7F2B" w:rsidRDefault="009B7F2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49B40" w14:textId="77777777" w:rsidR="00B66A49" w:rsidRDefault="00B66A49" w:rsidP="00170906">
      <w:r>
        <w:separator/>
      </w:r>
    </w:p>
  </w:footnote>
  <w:footnote w:type="continuationSeparator" w:id="0">
    <w:p w14:paraId="7AEBBFA1" w14:textId="77777777" w:rsidR="00B66A49" w:rsidRDefault="00B66A49" w:rsidP="00170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A2471" w14:textId="77777777" w:rsidR="009B7F2B" w:rsidRDefault="009B7F2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4047E" w14:textId="77777777" w:rsidR="009B7F2B" w:rsidRDefault="009B7F2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0DE0E" w14:textId="77777777" w:rsidR="009B7F2B" w:rsidRDefault="009B7F2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0906"/>
    <w:rsid w:val="000E72CF"/>
    <w:rsid w:val="0014689C"/>
    <w:rsid w:val="00170906"/>
    <w:rsid w:val="0019110D"/>
    <w:rsid w:val="001B26D9"/>
    <w:rsid w:val="002C30EC"/>
    <w:rsid w:val="004676B6"/>
    <w:rsid w:val="00515B22"/>
    <w:rsid w:val="00526B26"/>
    <w:rsid w:val="00646D43"/>
    <w:rsid w:val="007839C7"/>
    <w:rsid w:val="00791AAE"/>
    <w:rsid w:val="00895003"/>
    <w:rsid w:val="008951B1"/>
    <w:rsid w:val="008B4781"/>
    <w:rsid w:val="009B7F2B"/>
    <w:rsid w:val="00A03630"/>
    <w:rsid w:val="00A1681C"/>
    <w:rsid w:val="00A37BF9"/>
    <w:rsid w:val="00AF60B8"/>
    <w:rsid w:val="00B66A49"/>
    <w:rsid w:val="00BE3281"/>
    <w:rsid w:val="00C21DCD"/>
    <w:rsid w:val="00C25B1F"/>
    <w:rsid w:val="00C31D41"/>
    <w:rsid w:val="00C43FEE"/>
    <w:rsid w:val="00C46C42"/>
    <w:rsid w:val="00C92B45"/>
    <w:rsid w:val="00C962D9"/>
    <w:rsid w:val="00CA5461"/>
    <w:rsid w:val="00F21861"/>
    <w:rsid w:val="00F51EC0"/>
    <w:rsid w:val="00F56299"/>
    <w:rsid w:val="00FE03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E98F7E8"/>
  <w15:docId w15:val="{A55F210B-0BAF-401B-A7B5-3F6E5D8EA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6C4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  <w:style w:type="table" w:styleId="Grigliatabella">
    <w:name w:val="Table Grid"/>
    <w:basedOn w:val="Tabellanormale"/>
    <w:uiPriority w:val="1"/>
    <w:rsid w:val="00A0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8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DB0BB1-FD09-4CA8-91E3-49A22EF64254}"/>
</file>

<file path=customXml/itemProps2.xml><?xml version="1.0" encoding="utf-8"?>
<ds:datastoreItem xmlns:ds="http://schemas.openxmlformats.org/officeDocument/2006/customXml" ds:itemID="{06C62881-1EE3-4660-939F-6A306C103CCB}"/>
</file>

<file path=customXml/itemProps3.xml><?xml version="1.0" encoding="utf-8"?>
<ds:datastoreItem xmlns:ds="http://schemas.openxmlformats.org/officeDocument/2006/customXml" ds:itemID="{04B36978-23F0-4865-AB8A-8EE36EA0DD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INFN/LNF</Company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25</cp:revision>
  <cp:lastPrinted>2023-09-20T14:54:00Z</cp:lastPrinted>
  <dcterms:created xsi:type="dcterms:W3CDTF">2018-06-05T10:18:00Z</dcterms:created>
  <dcterms:modified xsi:type="dcterms:W3CDTF">2023-10-13T07:19:00Z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