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AE2A7" w14:textId="2046CC96" w:rsidR="00646D43" w:rsidRPr="00AB4AB4" w:rsidRDefault="00582218" w:rsidP="00646D43">
      <w:pPr>
        <w:jc w:val="right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A</w:t>
      </w:r>
      <w:r w:rsidR="00646D43" w:rsidRPr="00AB4AB4">
        <w:rPr>
          <w:rFonts w:ascii="Helvetica" w:hAnsi="Helvetica"/>
          <w:i/>
          <w:sz w:val="20"/>
          <w:szCs w:val="20"/>
        </w:rPr>
        <w:t xml:space="preserve">llegato n. </w:t>
      </w:r>
      <w:r w:rsidR="0064255B" w:rsidRPr="00AB4AB4">
        <w:rPr>
          <w:rFonts w:ascii="Helvetica" w:hAnsi="Helvetica"/>
          <w:i/>
          <w:sz w:val="20"/>
          <w:szCs w:val="20"/>
        </w:rPr>
        <w:t>4</w:t>
      </w:r>
    </w:p>
    <w:p w14:paraId="2A45E17C" w14:textId="77777777" w:rsidR="00646D43" w:rsidRPr="001332E6" w:rsidRDefault="00646D43" w:rsidP="00646D43">
      <w:pPr>
        <w:jc w:val="right"/>
        <w:rPr>
          <w:rFonts w:ascii="Helvetica" w:hAnsi="Helvetica"/>
          <w:i/>
        </w:rPr>
      </w:pPr>
      <w:r w:rsidRPr="00AB4AB4">
        <w:rPr>
          <w:rFonts w:ascii="Helvetica" w:hAnsi="Helvetica"/>
          <w:i/>
          <w:sz w:val="20"/>
          <w:szCs w:val="20"/>
        </w:rPr>
        <w:t>Secondo verbale</w:t>
      </w:r>
    </w:p>
    <w:p w14:paraId="55E80A18" w14:textId="77777777" w:rsidR="00646D43" w:rsidRPr="001332E6" w:rsidRDefault="00646D43" w:rsidP="00646D43">
      <w:pPr>
        <w:jc w:val="both"/>
        <w:rPr>
          <w:rFonts w:ascii="Helvetica" w:hAnsi="Helvetica"/>
        </w:rPr>
      </w:pPr>
    </w:p>
    <w:p w14:paraId="41D80F76" w14:textId="77777777" w:rsidR="00646D43" w:rsidRPr="001332E6" w:rsidRDefault="00646D43" w:rsidP="00646D43">
      <w:pPr>
        <w:jc w:val="both"/>
        <w:rPr>
          <w:rFonts w:ascii="Helvetica" w:hAnsi="Helvetica"/>
        </w:rPr>
      </w:pPr>
    </w:p>
    <w:p w14:paraId="18D60C6B" w14:textId="77777777" w:rsidR="00646D43" w:rsidRPr="001332E6" w:rsidRDefault="00646D43" w:rsidP="00646D43">
      <w:pPr>
        <w:jc w:val="both"/>
        <w:rPr>
          <w:rFonts w:ascii="Helvetica" w:hAnsi="Helvetica"/>
        </w:rPr>
      </w:pPr>
    </w:p>
    <w:p w14:paraId="66A72396" w14:textId="77777777" w:rsidR="00646D43" w:rsidRPr="001332E6" w:rsidRDefault="00646D43" w:rsidP="00646D43">
      <w:pPr>
        <w:jc w:val="both"/>
        <w:rPr>
          <w:rFonts w:ascii="Helvetica" w:hAnsi="Helvetica"/>
        </w:rPr>
      </w:pPr>
    </w:p>
    <w:p w14:paraId="350D0C9B" w14:textId="77777777" w:rsidR="00646D43" w:rsidRPr="001332E6" w:rsidRDefault="00646D43" w:rsidP="00646D43">
      <w:pPr>
        <w:jc w:val="both"/>
        <w:rPr>
          <w:rFonts w:ascii="Helvetica" w:hAnsi="Helvetica"/>
        </w:rPr>
      </w:pPr>
    </w:p>
    <w:p w14:paraId="50A96B5A" w14:textId="77777777" w:rsidR="00646D43" w:rsidRPr="001332E6" w:rsidRDefault="00646D43" w:rsidP="00646D43">
      <w:pPr>
        <w:jc w:val="both"/>
        <w:rPr>
          <w:rFonts w:ascii="Helvetica" w:hAnsi="Helvetica"/>
        </w:rPr>
      </w:pPr>
    </w:p>
    <w:p w14:paraId="0E883BC2" w14:textId="77777777" w:rsidR="00646D43" w:rsidRPr="002A06BE" w:rsidRDefault="00646D43" w:rsidP="00646D43">
      <w:pPr>
        <w:jc w:val="both"/>
        <w:rPr>
          <w:rFonts w:ascii="Helvetica" w:hAnsi="Helvetica"/>
          <w:sz w:val="20"/>
          <w:szCs w:val="20"/>
        </w:rPr>
      </w:pPr>
    </w:p>
    <w:p w14:paraId="43C5EB6D" w14:textId="72AE02DE" w:rsidR="00AB4AB4" w:rsidRDefault="00AB4AB4" w:rsidP="00AB4AB4">
      <w:pPr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tecnologica, </w:t>
      </w:r>
      <w:r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>
        <w:rPr>
          <w:rFonts w:ascii="Helvetica" w:hAnsi="Helvetica"/>
          <w:i/>
          <w:sz w:val="20"/>
          <w:szCs w:val="20"/>
        </w:rPr>
        <w:t xml:space="preserve">, della durata       </w:t>
      </w:r>
      <w:r w:rsidR="00C712A8">
        <w:rPr>
          <w:rFonts w:ascii="Helvetica" w:hAnsi="Helvetica"/>
          <w:i/>
          <w:sz w:val="20"/>
          <w:szCs w:val="20"/>
        </w:rPr>
        <w:t>, rinnovabile per ulteriori…..</w:t>
      </w:r>
      <w:r>
        <w:rPr>
          <w:rFonts w:ascii="Helvetica" w:hAnsi="Helvetica"/>
          <w:i/>
          <w:sz w:val="20"/>
          <w:szCs w:val="20"/>
        </w:rPr>
        <w:t xml:space="preserve">   da usufruire presso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”.</w:t>
      </w:r>
    </w:p>
    <w:p w14:paraId="2D580F5E" w14:textId="77777777" w:rsidR="00646D43" w:rsidRPr="002A06BE" w:rsidRDefault="00646D43" w:rsidP="00646D43">
      <w:pPr>
        <w:ind w:left="851" w:hanging="851"/>
        <w:jc w:val="center"/>
        <w:rPr>
          <w:rFonts w:ascii="Helvetica" w:hAnsi="Helvetica"/>
          <w:b/>
          <w:sz w:val="20"/>
          <w:szCs w:val="20"/>
        </w:rPr>
      </w:pPr>
    </w:p>
    <w:p w14:paraId="2652501C" w14:textId="77777777" w:rsidR="00646D43" w:rsidRPr="002A06BE" w:rsidRDefault="00646D43" w:rsidP="00646D43">
      <w:pPr>
        <w:ind w:left="851" w:hanging="851"/>
        <w:jc w:val="center"/>
        <w:rPr>
          <w:rFonts w:ascii="Helvetica" w:hAnsi="Helvetica"/>
          <w:b/>
          <w:sz w:val="20"/>
          <w:szCs w:val="20"/>
        </w:rPr>
      </w:pPr>
    </w:p>
    <w:p w14:paraId="3ED7F62C" w14:textId="77777777" w:rsidR="00646D43" w:rsidRPr="002A06BE" w:rsidRDefault="00646D43" w:rsidP="00646D43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7E0BD211" w14:textId="77777777" w:rsidR="00646D43" w:rsidRPr="002A06BE" w:rsidRDefault="00646D43" w:rsidP="00646D43">
      <w:pPr>
        <w:jc w:val="both"/>
        <w:rPr>
          <w:rFonts w:ascii="Helvetica" w:hAnsi="Helvetica" w:cs="Helvetica"/>
          <w:sz w:val="20"/>
          <w:szCs w:val="20"/>
        </w:rPr>
      </w:pPr>
      <w:r w:rsidRPr="002A06BE">
        <w:rPr>
          <w:rFonts w:ascii="Helvetica" w:hAnsi="Helvetica"/>
          <w:sz w:val="20"/>
          <w:szCs w:val="20"/>
        </w:rPr>
        <w:tab/>
      </w:r>
      <w:r w:rsidRPr="002A06BE">
        <w:rPr>
          <w:rFonts w:ascii="Helvetica" w:hAnsi="Helvetica"/>
          <w:sz w:val="20"/>
          <w:szCs w:val="20"/>
        </w:rPr>
        <w:tab/>
      </w:r>
      <w:r w:rsidRPr="002A06BE">
        <w:rPr>
          <w:rFonts w:ascii="Helvetica" w:hAnsi="Helvetica"/>
          <w:sz w:val="20"/>
          <w:szCs w:val="20"/>
        </w:rPr>
        <w:tab/>
      </w:r>
      <w:r w:rsidRPr="002A06BE">
        <w:rPr>
          <w:rFonts w:ascii="Helvetica" w:hAnsi="Helvetica"/>
          <w:sz w:val="20"/>
          <w:szCs w:val="20"/>
        </w:rPr>
        <w:tab/>
      </w:r>
      <w:r w:rsidRPr="002A06BE">
        <w:rPr>
          <w:rFonts w:ascii="Helvetica" w:hAnsi="Helvetica"/>
          <w:sz w:val="20"/>
          <w:szCs w:val="20"/>
        </w:rPr>
        <w:tab/>
        <w:t>VALUTAZIONE COMPLESSIVA</w:t>
      </w:r>
    </w:p>
    <w:p w14:paraId="2686DF72" w14:textId="77777777" w:rsidR="00646D43" w:rsidRPr="002A06BE" w:rsidRDefault="00646D43" w:rsidP="00646D43">
      <w:pPr>
        <w:jc w:val="both"/>
        <w:rPr>
          <w:rFonts w:ascii="Helvetica" w:hAnsi="Helvetica" w:cs="Helvetica"/>
          <w:sz w:val="20"/>
          <w:szCs w:val="20"/>
        </w:rPr>
      </w:pPr>
    </w:p>
    <w:p w14:paraId="1F36E944" w14:textId="77777777" w:rsidR="00646D43" w:rsidRPr="002A06BE" w:rsidRDefault="00646D43" w:rsidP="00646D43">
      <w:pPr>
        <w:jc w:val="both"/>
        <w:rPr>
          <w:rFonts w:ascii="Helvetica" w:hAnsi="Helvetica" w:cs="Helvetica"/>
          <w:i/>
          <w:iCs/>
          <w:sz w:val="20"/>
          <w:szCs w:val="20"/>
        </w:rPr>
      </w:pPr>
      <w:r w:rsidRPr="002A06BE">
        <w:rPr>
          <w:rFonts w:ascii="Helvetica" w:hAnsi="Helvetica" w:cs="Helvetica"/>
          <w:sz w:val="20"/>
          <w:szCs w:val="20"/>
        </w:rPr>
        <w:tab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E01AE2" w:rsidRPr="00475BA0" w14:paraId="53DB22C6" w14:textId="77777777" w:rsidTr="006528AC">
        <w:trPr>
          <w:jc w:val="center"/>
        </w:trPr>
        <w:tc>
          <w:tcPr>
            <w:tcW w:w="2303" w:type="dxa"/>
            <w:shd w:val="clear" w:color="auto" w:fill="auto"/>
          </w:tcPr>
          <w:p w14:paraId="53F623B1" w14:textId="77777777" w:rsidR="00E01AE2" w:rsidRDefault="00E01AE2" w:rsidP="006528AC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  <w:r w:rsidRPr="00475BA0"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  <w:t>Cognome e Nome</w:t>
            </w:r>
          </w:p>
          <w:p w14:paraId="24C41711" w14:textId="77777777" w:rsidR="00E01AE2" w:rsidRDefault="00E01AE2" w:rsidP="006528AC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</w:p>
          <w:p w14:paraId="11B5B1E2" w14:textId="77777777" w:rsidR="00E01AE2" w:rsidRPr="00475BA0" w:rsidRDefault="00E01AE2" w:rsidP="006528AC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  <w:r w:rsidRPr="001F4933">
              <w:rPr>
                <w:rFonts w:ascii="Helvetica" w:hAnsi="Helvetica" w:cs="Helvetica"/>
                <w:b/>
                <w:i/>
                <w:iCs/>
                <w:color w:val="FF0000"/>
                <w:sz w:val="20"/>
                <w:szCs w:val="20"/>
              </w:rPr>
              <w:t>(in ordine alfabetico)</w:t>
            </w:r>
          </w:p>
        </w:tc>
        <w:tc>
          <w:tcPr>
            <w:tcW w:w="2303" w:type="dxa"/>
            <w:shd w:val="clear" w:color="auto" w:fill="auto"/>
          </w:tcPr>
          <w:p w14:paraId="0275E241" w14:textId="77777777" w:rsidR="00E01AE2" w:rsidRPr="00475BA0" w:rsidRDefault="00E01AE2" w:rsidP="006528AC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  <w:r w:rsidRPr="00475BA0"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  <w:t>Titoli</w:t>
            </w:r>
          </w:p>
        </w:tc>
        <w:tc>
          <w:tcPr>
            <w:tcW w:w="2303" w:type="dxa"/>
            <w:shd w:val="clear" w:color="auto" w:fill="auto"/>
          </w:tcPr>
          <w:p w14:paraId="7F757F19" w14:textId="77777777" w:rsidR="00E01AE2" w:rsidRPr="00475BA0" w:rsidRDefault="00E01AE2" w:rsidP="006528AC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  <w:r w:rsidRPr="00475BA0"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  <w:t>Esame - Colloquio</w:t>
            </w:r>
          </w:p>
        </w:tc>
        <w:tc>
          <w:tcPr>
            <w:tcW w:w="2303" w:type="dxa"/>
            <w:shd w:val="clear" w:color="auto" w:fill="auto"/>
          </w:tcPr>
          <w:p w14:paraId="5999D7B8" w14:textId="77777777" w:rsidR="00E01AE2" w:rsidRPr="00475BA0" w:rsidRDefault="00E01AE2" w:rsidP="006528AC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  <w:r w:rsidRPr="00475BA0"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  <w:t>Totale</w:t>
            </w:r>
          </w:p>
          <w:p w14:paraId="7DF5A580" w14:textId="77777777" w:rsidR="00E01AE2" w:rsidRPr="00475BA0" w:rsidRDefault="00E01AE2" w:rsidP="006528AC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</w:p>
        </w:tc>
      </w:tr>
      <w:tr w:rsidR="00E01AE2" w:rsidRPr="00475BA0" w14:paraId="433935CF" w14:textId="77777777" w:rsidTr="006528AC">
        <w:trPr>
          <w:trHeight w:val="686"/>
          <w:jc w:val="center"/>
        </w:trPr>
        <w:tc>
          <w:tcPr>
            <w:tcW w:w="2303" w:type="dxa"/>
            <w:shd w:val="clear" w:color="auto" w:fill="auto"/>
            <w:vAlign w:val="center"/>
          </w:tcPr>
          <w:p w14:paraId="18D1E8C3" w14:textId="77777777" w:rsidR="00E01AE2" w:rsidRPr="00475BA0" w:rsidRDefault="00E01AE2" w:rsidP="006528AC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1)</w:t>
            </w:r>
            <w:r w:rsidRPr="00475BA0">
              <w:rPr>
                <w:rFonts w:ascii="Helvetica" w:hAnsi="Helvetica" w:cs="Helvetica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2303" w:type="dxa"/>
            <w:shd w:val="clear" w:color="auto" w:fill="auto"/>
            <w:vAlign w:val="center"/>
          </w:tcPr>
          <w:p w14:paraId="47DB4AB8" w14:textId="77777777" w:rsidR="00E01AE2" w:rsidRPr="00475BA0" w:rsidRDefault="00E01AE2" w:rsidP="006528AC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 w:rsidRPr="00475BA0">
              <w:rPr>
                <w:rFonts w:ascii="Helvetica" w:hAnsi="Helvetica" w:cs="Helvetica"/>
                <w:i/>
                <w:iCs/>
                <w:sz w:val="20"/>
                <w:szCs w:val="20"/>
              </w:rPr>
              <w:t>0/30</w:t>
            </w:r>
          </w:p>
        </w:tc>
        <w:tc>
          <w:tcPr>
            <w:tcW w:w="2303" w:type="dxa"/>
            <w:shd w:val="clear" w:color="auto" w:fill="auto"/>
            <w:vAlign w:val="center"/>
          </w:tcPr>
          <w:p w14:paraId="42CE526E" w14:textId="77777777" w:rsidR="00E01AE2" w:rsidRPr="00475BA0" w:rsidRDefault="00E01AE2" w:rsidP="006528AC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 w:rsidRPr="00475BA0">
              <w:rPr>
                <w:rFonts w:ascii="Helvetica" w:hAnsi="Helvetica" w:cs="Helvetica"/>
                <w:i/>
                <w:iCs/>
                <w:sz w:val="20"/>
                <w:szCs w:val="20"/>
              </w:rPr>
              <w:t>0/70</w:t>
            </w:r>
          </w:p>
        </w:tc>
        <w:tc>
          <w:tcPr>
            <w:tcW w:w="2303" w:type="dxa"/>
            <w:shd w:val="clear" w:color="auto" w:fill="auto"/>
            <w:vAlign w:val="center"/>
          </w:tcPr>
          <w:p w14:paraId="003D1AC9" w14:textId="77777777" w:rsidR="00E01AE2" w:rsidRPr="00475BA0" w:rsidRDefault="00E01AE2" w:rsidP="006528AC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 w:rsidRPr="00475BA0">
              <w:rPr>
                <w:rFonts w:ascii="Helvetica" w:hAnsi="Helvetica" w:cs="Helvetica"/>
                <w:i/>
                <w:iCs/>
                <w:sz w:val="20"/>
                <w:szCs w:val="20"/>
              </w:rPr>
              <w:t>0/100</w:t>
            </w:r>
          </w:p>
        </w:tc>
      </w:tr>
      <w:tr w:rsidR="00E01AE2" w:rsidRPr="00475BA0" w14:paraId="7FF08FD8" w14:textId="77777777" w:rsidTr="006528AC">
        <w:trPr>
          <w:trHeight w:val="686"/>
          <w:jc w:val="center"/>
        </w:trPr>
        <w:tc>
          <w:tcPr>
            <w:tcW w:w="2303" w:type="dxa"/>
            <w:shd w:val="clear" w:color="auto" w:fill="auto"/>
            <w:vAlign w:val="center"/>
          </w:tcPr>
          <w:p w14:paraId="04D22729" w14:textId="77777777" w:rsidR="00E01AE2" w:rsidRDefault="00E01AE2" w:rsidP="006528AC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2)</w:t>
            </w:r>
          </w:p>
        </w:tc>
        <w:tc>
          <w:tcPr>
            <w:tcW w:w="2303" w:type="dxa"/>
            <w:shd w:val="clear" w:color="auto" w:fill="auto"/>
            <w:vAlign w:val="center"/>
          </w:tcPr>
          <w:p w14:paraId="0D351369" w14:textId="77777777" w:rsidR="00E01AE2" w:rsidRPr="00475BA0" w:rsidRDefault="00E01AE2" w:rsidP="006528AC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auto"/>
            <w:vAlign w:val="center"/>
          </w:tcPr>
          <w:p w14:paraId="48364982" w14:textId="77777777" w:rsidR="00E01AE2" w:rsidRPr="00475BA0" w:rsidRDefault="00E01AE2" w:rsidP="006528AC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auto"/>
            <w:vAlign w:val="center"/>
          </w:tcPr>
          <w:p w14:paraId="65AEDA10" w14:textId="77777777" w:rsidR="00E01AE2" w:rsidRPr="00475BA0" w:rsidRDefault="00E01AE2" w:rsidP="006528AC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</w:tc>
      </w:tr>
    </w:tbl>
    <w:p w14:paraId="52CD5A69" w14:textId="77777777" w:rsidR="00646D43" w:rsidRPr="002A06BE" w:rsidRDefault="00646D43" w:rsidP="00646D43">
      <w:pPr>
        <w:jc w:val="both"/>
        <w:rPr>
          <w:rFonts w:ascii="Helvetica" w:hAnsi="Helvetica" w:cs="Helvetica"/>
          <w:i/>
          <w:iCs/>
          <w:sz w:val="20"/>
          <w:szCs w:val="20"/>
        </w:rPr>
      </w:pPr>
    </w:p>
    <w:p w14:paraId="2B1261C3" w14:textId="77777777" w:rsidR="00F21861" w:rsidRPr="00646D43" w:rsidRDefault="00F21861" w:rsidP="00646D43"/>
    <w:sectPr w:rsidR="00F21861" w:rsidRPr="00646D43" w:rsidSect="00F218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D707E4" w14:textId="77777777" w:rsidR="00227451" w:rsidRDefault="00227451" w:rsidP="00170906">
      <w:r>
        <w:separator/>
      </w:r>
    </w:p>
  </w:endnote>
  <w:endnote w:type="continuationSeparator" w:id="0">
    <w:p w14:paraId="4354D7ED" w14:textId="77777777" w:rsidR="00227451" w:rsidRDefault="00227451" w:rsidP="00170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7A1E5" w14:textId="77777777" w:rsidR="009D7902" w:rsidRDefault="009D7902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170906" w:rsidRPr="005771C1" w14:paraId="125706A3" w14:textId="77777777" w:rsidTr="003945BD">
      <w:tc>
        <w:tcPr>
          <w:tcW w:w="9322" w:type="dxa"/>
          <w:shd w:val="clear" w:color="auto" w:fill="auto"/>
        </w:tcPr>
        <w:p w14:paraId="363B0C63" w14:textId="77777777" w:rsidR="00170906" w:rsidRPr="005771C1" w:rsidRDefault="00170906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646D43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646D43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2FA6586F" w14:textId="17BA2332" w:rsidR="00170906" w:rsidRPr="0055638A" w:rsidRDefault="00170906" w:rsidP="00170906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9D7902">
      <w:rPr>
        <w:rFonts w:ascii="Times New Roman" w:hAnsi="Times New Roman"/>
        <w:i/>
        <w:sz w:val="14"/>
        <w:szCs w:val="14"/>
      </w:rPr>
      <w:t>Risorse Umane</w:t>
    </w:r>
  </w:p>
  <w:p w14:paraId="1B9B5D2A" w14:textId="77777777" w:rsidR="00170906" w:rsidRDefault="00170906" w:rsidP="00170906">
    <w:pPr>
      <w:pStyle w:val="Pidipagina"/>
    </w:pPr>
  </w:p>
  <w:p w14:paraId="3251C8A2" w14:textId="77777777" w:rsidR="00170906" w:rsidRDefault="00170906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59317" w14:textId="77777777" w:rsidR="009D7902" w:rsidRDefault="009D790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6AFF65" w14:textId="77777777" w:rsidR="00227451" w:rsidRDefault="00227451" w:rsidP="00170906">
      <w:r>
        <w:separator/>
      </w:r>
    </w:p>
  </w:footnote>
  <w:footnote w:type="continuationSeparator" w:id="0">
    <w:p w14:paraId="007B29D0" w14:textId="77777777" w:rsidR="00227451" w:rsidRDefault="00227451" w:rsidP="001709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331FEC" w14:textId="77777777" w:rsidR="009D7902" w:rsidRDefault="009D790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223C6" w14:textId="77777777" w:rsidR="009D7902" w:rsidRDefault="009D7902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B2B9E" w14:textId="77777777" w:rsidR="009D7902" w:rsidRDefault="009D7902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0906"/>
    <w:rsid w:val="00170906"/>
    <w:rsid w:val="00227451"/>
    <w:rsid w:val="002A06BE"/>
    <w:rsid w:val="00526B26"/>
    <w:rsid w:val="00582218"/>
    <w:rsid w:val="0064255B"/>
    <w:rsid w:val="00646D43"/>
    <w:rsid w:val="009D7902"/>
    <w:rsid w:val="00A03630"/>
    <w:rsid w:val="00AB4AB4"/>
    <w:rsid w:val="00B02859"/>
    <w:rsid w:val="00C43FEE"/>
    <w:rsid w:val="00C712A8"/>
    <w:rsid w:val="00E01AE2"/>
    <w:rsid w:val="00F2186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17F1B9C"/>
  <w15:docId w15:val="{99E09DA4-4101-4EC4-BB4D-DD47F9CDC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46D43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7090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0906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17090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0906"/>
    <w:rPr>
      <w:sz w:val="24"/>
      <w:szCs w:val="24"/>
    </w:rPr>
  </w:style>
  <w:style w:type="table" w:styleId="Grigliatabella">
    <w:name w:val="Table Grid"/>
    <w:basedOn w:val="Tabellanormale"/>
    <w:uiPriority w:val="1"/>
    <w:rsid w:val="00A036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17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85382B4-ACD7-482E-8A25-FF8F9D473078}"/>
</file>

<file path=customXml/itemProps2.xml><?xml version="1.0" encoding="utf-8"?>
<ds:datastoreItem xmlns:ds="http://schemas.openxmlformats.org/officeDocument/2006/customXml" ds:itemID="{BA0B22A9-6BDF-451D-A2FE-9AA9C697F575}"/>
</file>

<file path=customXml/itemProps3.xml><?xml version="1.0" encoding="utf-8"?>
<ds:datastoreItem xmlns:ds="http://schemas.openxmlformats.org/officeDocument/2006/customXml" ds:itemID="{A9C1E6EF-BA19-44C8-98A7-ED401EF6180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431</Characters>
  <Application>Microsoft Office Word</Application>
  <DocSecurity>0</DocSecurity>
  <Lines>3</Lines>
  <Paragraphs>1</Paragraphs>
  <ScaleCrop>false</ScaleCrop>
  <Company>INFN/LNF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11</cp:revision>
  <dcterms:created xsi:type="dcterms:W3CDTF">2018-06-05T10:17:00Z</dcterms:created>
  <dcterms:modified xsi:type="dcterms:W3CDTF">2023-10-11T07:51:00Z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