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C61F5" w14:textId="5D304294" w:rsidR="00A03630" w:rsidRPr="00993456" w:rsidRDefault="005B36A8" w:rsidP="00A03630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A03630" w:rsidRPr="00993456">
        <w:rPr>
          <w:rFonts w:ascii="Helvetica" w:hAnsi="Helvetica"/>
          <w:i/>
          <w:sz w:val="20"/>
          <w:szCs w:val="20"/>
        </w:rPr>
        <w:t xml:space="preserve">llegato n. </w:t>
      </w:r>
      <w:r w:rsidR="006F7C34" w:rsidRPr="00993456">
        <w:rPr>
          <w:rFonts w:ascii="Helvetica" w:hAnsi="Helvetica"/>
          <w:i/>
          <w:sz w:val="20"/>
          <w:szCs w:val="20"/>
        </w:rPr>
        <w:t>3</w:t>
      </w:r>
    </w:p>
    <w:p w14:paraId="2C76E765" w14:textId="77777777" w:rsidR="00A03630" w:rsidRPr="00993456" w:rsidRDefault="00A03630" w:rsidP="00A03630">
      <w:pPr>
        <w:jc w:val="right"/>
        <w:rPr>
          <w:rFonts w:ascii="Helvetica" w:hAnsi="Helvetica"/>
          <w:sz w:val="20"/>
          <w:szCs w:val="20"/>
        </w:rPr>
      </w:pPr>
      <w:r w:rsidRPr="00993456">
        <w:rPr>
          <w:rFonts w:ascii="Helvetica" w:hAnsi="Helvetica"/>
          <w:i/>
          <w:sz w:val="20"/>
          <w:szCs w:val="20"/>
        </w:rPr>
        <w:t>Secondo verbale</w:t>
      </w:r>
    </w:p>
    <w:p w14:paraId="6897DD0A" w14:textId="77777777" w:rsidR="00A03630" w:rsidRPr="0091331F" w:rsidRDefault="00A03630" w:rsidP="00A03630">
      <w:pPr>
        <w:jc w:val="both"/>
        <w:rPr>
          <w:rFonts w:ascii="Helvetica" w:hAnsi="Helvetica"/>
          <w:sz w:val="20"/>
          <w:szCs w:val="20"/>
        </w:rPr>
      </w:pPr>
    </w:p>
    <w:p w14:paraId="1D8F1937" w14:textId="4F55FEAE" w:rsidR="00993456" w:rsidRDefault="00993456" w:rsidP="00993456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</w:t>
      </w:r>
      <w:r w:rsidR="00DB1544">
        <w:rPr>
          <w:rFonts w:ascii="Helvetica" w:hAnsi="Helvetica"/>
          <w:i/>
          <w:sz w:val="20"/>
          <w:szCs w:val="20"/>
        </w:rPr>
        <w:t>, rinnovabile per ulteriori….</w:t>
      </w:r>
      <w:r>
        <w:rPr>
          <w:rFonts w:ascii="Helvetica" w:hAnsi="Helvetica"/>
          <w:i/>
          <w:sz w:val="20"/>
          <w:szCs w:val="20"/>
        </w:rPr>
        <w:t xml:space="preserve">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32FED5F7" w14:textId="77777777" w:rsidR="00A03630" w:rsidRPr="0091331F" w:rsidRDefault="00A03630" w:rsidP="00A03630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756324DE" w14:textId="77777777" w:rsidR="00A03630" w:rsidRPr="0091331F" w:rsidRDefault="00A03630" w:rsidP="00A03630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778A4511" w14:textId="77777777" w:rsidR="00A03630" w:rsidRPr="0091331F" w:rsidRDefault="00A03630" w:rsidP="00A03630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0E889716" w14:textId="77777777" w:rsidR="00A03630" w:rsidRPr="0091331F" w:rsidRDefault="00A03630" w:rsidP="00A03630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2918EEDA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  <w:r w:rsidRPr="0091331F">
        <w:rPr>
          <w:rFonts w:ascii="Helvetica" w:hAnsi="Helvetica"/>
          <w:sz w:val="20"/>
          <w:szCs w:val="20"/>
        </w:rPr>
        <w:t>ESAME COLLOQUIO</w:t>
      </w:r>
    </w:p>
    <w:p w14:paraId="3C8FDC17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</w:p>
    <w:p w14:paraId="75FB2F5A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  <w:r w:rsidRPr="0091331F">
        <w:rPr>
          <w:rFonts w:ascii="Helvetica" w:hAnsi="Helvetica"/>
          <w:sz w:val="20"/>
          <w:szCs w:val="20"/>
        </w:rPr>
        <w:t>giorno mese anno ore</w:t>
      </w:r>
    </w:p>
    <w:p w14:paraId="40547719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</w:p>
    <w:p w14:paraId="0369C70A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</w:p>
    <w:p w14:paraId="0C056CA7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  <w:r w:rsidRPr="0091331F">
        <w:rPr>
          <w:rFonts w:ascii="Helvetica" w:hAnsi="Helvetica"/>
          <w:sz w:val="20"/>
          <w:szCs w:val="20"/>
        </w:rPr>
        <w:t>Punteggio colloquio</w:t>
      </w:r>
    </w:p>
    <w:p w14:paraId="472607FA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</w:p>
    <w:p w14:paraId="190CDC56" w14:textId="77777777" w:rsidR="00A03630" w:rsidRPr="0091331F" w:rsidRDefault="00A03630" w:rsidP="00A03630">
      <w:pPr>
        <w:jc w:val="center"/>
        <w:rPr>
          <w:rFonts w:ascii="Helvetica" w:hAnsi="Helvetica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00"/>
        <w:gridCol w:w="1396"/>
        <w:gridCol w:w="1397"/>
        <w:gridCol w:w="1368"/>
        <w:gridCol w:w="1361"/>
      </w:tblGrid>
      <w:tr w:rsidR="006F7C34" w:rsidRPr="0091331F" w14:paraId="387C95E4" w14:textId="77777777" w:rsidTr="003945BD">
        <w:tc>
          <w:tcPr>
            <w:tcW w:w="1500" w:type="dxa"/>
          </w:tcPr>
          <w:p w14:paraId="1E78F695" w14:textId="77777777" w:rsidR="006F7C34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>Candidato</w:t>
            </w:r>
          </w:p>
          <w:p w14:paraId="1D6D92E8" w14:textId="5D9373FB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(Cognome nome)</w:t>
            </w:r>
          </w:p>
        </w:tc>
        <w:tc>
          <w:tcPr>
            <w:tcW w:w="1396" w:type="dxa"/>
          </w:tcPr>
          <w:p w14:paraId="0FA98296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>Punteggio a)</w:t>
            </w:r>
          </w:p>
        </w:tc>
        <w:tc>
          <w:tcPr>
            <w:tcW w:w="1397" w:type="dxa"/>
          </w:tcPr>
          <w:p w14:paraId="75035FB9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>Punteggio b)</w:t>
            </w:r>
          </w:p>
        </w:tc>
        <w:tc>
          <w:tcPr>
            <w:tcW w:w="1368" w:type="dxa"/>
          </w:tcPr>
          <w:p w14:paraId="1D7C34FE" w14:textId="77777777" w:rsidR="006F7C34" w:rsidRPr="0091331F" w:rsidRDefault="006F7C34" w:rsidP="003945BD">
            <w:pPr>
              <w:ind w:right="-196"/>
              <w:jc w:val="center"/>
              <w:rPr>
                <w:rFonts w:ascii="Helvetica" w:hAnsi="Helvetica"/>
                <w:b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>Punteggio c)</w:t>
            </w:r>
          </w:p>
        </w:tc>
        <w:tc>
          <w:tcPr>
            <w:tcW w:w="1361" w:type="dxa"/>
          </w:tcPr>
          <w:p w14:paraId="68D46D93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>Totale punteggio colloquio</w:t>
            </w:r>
          </w:p>
        </w:tc>
      </w:tr>
      <w:tr w:rsidR="006F7C34" w:rsidRPr="0091331F" w14:paraId="218E0830" w14:textId="77777777" w:rsidTr="003945BD">
        <w:tc>
          <w:tcPr>
            <w:tcW w:w="1500" w:type="dxa"/>
          </w:tcPr>
          <w:p w14:paraId="1E8F1E7A" w14:textId="25867AFA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xx</w:t>
            </w:r>
          </w:p>
        </w:tc>
        <w:tc>
          <w:tcPr>
            <w:tcW w:w="1396" w:type="dxa"/>
          </w:tcPr>
          <w:p w14:paraId="7390EF35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1397" w:type="dxa"/>
          </w:tcPr>
          <w:p w14:paraId="1A35A9A2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1368" w:type="dxa"/>
          </w:tcPr>
          <w:p w14:paraId="17B97C8D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 xml:space="preserve"> </w:t>
            </w:r>
          </w:p>
        </w:tc>
        <w:tc>
          <w:tcPr>
            <w:tcW w:w="1361" w:type="dxa"/>
          </w:tcPr>
          <w:p w14:paraId="27C3E752" w14:textId="4D1339B5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  <w:r w:rsidRPr="0091331F">
              <w:rPr>
                <w:rFonts w:ascii="Helvetica" w:hAnsi="Helvetica"/>
                <w:sz w:val="20"/>
                <w:szCs w:val="20"/>
              </w:rPr>
              <w:t xml:space="preserve"> </w:t>
            </w:r>
            <w:r>
              <w:rPr>
                <w:rFonts w:ascii="Helvetica" w:hAnsi="Helvetica"/>
                <w:sz w:val="20"/>
                <w:szCs w:val="20"/>
              </w:rPr>
              <w:t>/70</w:t>
            </w:r>
          </w:p>
        </w:tc>
      </w:tr>
      <w:tr w:rsidR="006F7C34" w:rsidRPr="0091331F" w14:paraId="4DC9ED58" w14:textId="77777777" w:rsidTr="003945BD">
        <w:tc>
          <w:tcPr>
            <w:tcW w:w="1500" w:type="dxa"/>
          </w:tcPr>
          <w:p w14:paraId="60DCD348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96" w:type="dxa"/>
          </w:tcPr>
          <w:p w14:paraId="12A253B1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97" w:type="dxa"/>
          </w:tcPr>
          <w:p w14:paraId="78715B4E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68" w:type="dxa"/>
          </w:tcPr>
          <w:p w14:paraId="2FC8AD68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61" w:type="dxa"/>
          </w:tcPr>
          <w:p w14:paraId="419D621E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  <w:tr w:rsidR="006F7C34" w:rsidRPr="0091331F" w14:paraId="07FD17C7" w14:textId="77777777" w:rsidTr="003945BD">
        <w:tc>
          <w:tcPr>
            <w:tcW w:w="1500" w:type="dxa"/>
          </w:tcPr>
          <w:p w14:paraId="56A317A4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96" w:type="dxa"/>
          </w:tcPr>
          <w:p w14:paraId="49CEE424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97" w:type="dxa"/>
          </w:tcPr>
          <w:p w14:paraId="211312B2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68" w:type="dxa"/>
          </w:tcPr>
          <w:p w14:paraId="73C0F36E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  <w:tc>
          <w:tcPr>
            <w:tcW w:w="1361" w:type="dxa"/>
          </w:tcPr>
          <w:p w14:paraId="14868731" w14:textId="77777777" w:rsidR="006F7C34" w:rsidRPr="0091331F" w:rsidRDefault="006F7C34" w:rsidP="003945BD">
            <w:pPr>
              <w:jc w:val="center"/>
              <w:rPr>
                <w:rFonts w:ascii="Helvetica" w:hAnsi="Helvetica"/>
                <w:sz w:val="20"/>
                <w:szCs w:val="20"/>
              </w:rPr>
            </w:pPr>
          </w:p>
        </w:tc>
      </w:tr>
    </w:tbl>
    <w:p w14:paraId="1385F0E2" w14:textId="77777777" w:rsidR="00F21861" w:rsidRDefault="00F21861"/>
    <w:sectPr w:rsidR="00F21861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6FB28" w14:textId="77777777" w:rsidR="006D134E" w:rsidRDefault="006D134E" w:rsidP="00170906">
      <w:r>
        <w:separator/>
      </w:r>
    </w:p>
  </w:endnote>
  <w:endnote w:type="continuationSeparator" w:id="0">
    <w:p w14:paraId="4EEDD980" w14:textId="77777777" w:rsidR="006D134E" w:rsidRDefault="006D134E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70EBED04" w14:textId="77777777" w:rsidTr="003945BD">
      <w:tc>
        <w:tcPr>
          <w:tcW w:w="9322" w:type="dxa"/>
          <w:shd w:val="clear" w:color="auto" w:fill="auto"/>
        </w:tcPr>
        <w:p w14:paraId="2DA01254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A0363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A0363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25F09DC1" w14:textId="572FBFB8" w:rsidR="00170906" w:rsidRPr="0055638A" w:rsidRDefault="00170906" w:rsidP="00170906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C774B3">
      <w:rPr>
        <w:rFonts w:ascii="Times New Roman" w:hAnsi="Times New Roman"/>
        <w:i/>
        <w:sz w:val="14"/>
        <w:szCs w:val="14"/>
      </w:rPr>
      <w:t>Risorse Umane</w:t>
    </w:r>
  </w:p>
  <w:p w14:paraId="1AE0ACCA" w14:textId="77777777" w:rsidR="00170906" w:rsidRDefault="00170906" w:rsidP="00170906">
    <w:pPr>
      <w:pStyle w:val="Pidipagina"/>
    </w:pPr>
  </w:p>
  <w:p w14:paraId="38517349" w14:textId="77777777" w:rsidR="00170906" w:rsidRDefault="001709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5CD095" w14:textId="77777777" w:rsidR="006D134E" w:rsidRDefault="006D134E" w:rsidP="00170906">
      <w:r>
        <w:separator/>
      </w:r>
    </w:p>
  </w:footnote>
  <w:footnote w:type="continuationSeparator" w:id="0">
    <w:p w14:paraId="35BD88C7" w14:textId="77777777" w:rsidR="006D134E" w:rsidRDefault="006D134E" w:rsidP="00170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170906"/>
    <w:rsid w:val="00380C34"/>
    <w:rsid w:val="00526B26"/>
    <w:rsid w:val="005B36A8"/>
    <w:rsid w:val="006A5449"/>
    <w:rsid w:val="006D134E"/>
    <w:rsid w:val="006F7C34"/>
    <w:rsid w:val="0091331F"/>
    <w:rsid w:val="00993456"/>
    <w:rsid w:val="00A03630"/>
    <w:rsid w:val="00C43FEE"/>
    <w:rsid w:val="00C774B3"/>
    <w:rsid w:val="00DB1544"/>
    <w:rsid w:val="00DB771A"/>
    <w:rsid w:val="00EA2C01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F278F8E"/>
  <w15:docId w15:val="{2E467CD7-5FC1-45F6-AB7D-70FFD0C0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3630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D02F23-6C7F-43E3-949F-B8D441CD3FE0}"/>
</file>

<file path=customXml/itemProps2.xml><?xml version="1.0" encoding="utf-8"?>
<ds:datastoreItem xmlns:ds="http://schemas.openxmlformats.org/officeDocument/2006/customXml" ds:itemID="{5E9D1EC9-B683-43C3-AF6C-68E8FDDC4C11}"/>
</file>

<file path=customXml/itemProps3.xml><?xml version="1.0" encoding="utf-8"?>
<ds:datastoreItem xmlns:ds="http://schemas.openxmlformats.org/officeDocument/2006/customXml" ds:itemID="{61EBC30A-EB7E-45AC-8E4E-CDBDC445F7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466</Characters>
  <Application>Microsoft Office Word</Application>
  <DocSecurity>0</DocSecurity>
  <Lines>3</Lines>
  <Paragraphs>1</Paragraphs>
  <ScaleCrop>false</ScaleCrop>
  <Company>INFN/LNF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12</cp:revision>
  <dcterms:created xsi:type="dcterms:W3CDTF">2018-06-05T10:17:00Z</dcterms:created>
  <dcterms:modified xsi:type="dcterms:W3CDTF">2023-10-11T07:50:00Z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