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213057" w14:textId="463A8095" w:rsidR="00170906" w:rsidRPr="00260416" w:rsidRDefault="004F0A36" w:rsidP="00170906">
      <w:pPr>
        <w:jc w:val="right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>A</w:t>
      </w:r>
      <w:r w:rsidR="00170906" w:rsidRPr="00260416">
        <w:rPr>
          <w:rFonts w:ascii="Helvetica" w:hAnsi="Helvetica"/>
          <w:i/>
          <w:sz w:val="20"/>
          <w:szCs w:val="20"/>
        </w:rPr>
        <w:t xml:space="preserve">llegato n. </w:t>
      </w:r>
      <w:r w:rsidR="00E56FF2" w:rsidRPr="00260416">
        <w:rPr>
          <w:rFonts w:ascii="Helvetica" w:hAnsi="Helvetica"/>
          <w:i/>
          <w:sz w:val="20"/>
          <w:szCs w:val="20"/>
        </w:rPr>
        <w:t>2</w:t>
      </w:r>
    </w:p>
    <w:p w14:paraId="26485013" w14:textId="77777777" w:rsidR="00170906" w:rsidRPr="003D6383" w:rsidRDefault="00170906" w:rsidP="00170906">
      <w:pPr>
        <w:jc w:val="right"/>
        <w:rPr>
          <w:rFonts w:ascii="Helvetica" w:hAnsi="Helvetica"/>
          <w:i/>
        </w:rPr>
      </w:pPr>
      <w:r w:rsidRPr="00260416">
        <w:rPr>
          <w:rFonts w:ascii="Helvetica" w:hAnsi="Helvetica"/>
          <w:i/>
          <w:sz w:val="20"/>
          <w:szCs w:val="20"/>
        </w:rPr>
        <w:t>Secondo verbale</w:t>
      </w:r>
    </w:p>
    <w:p w14:paraId="3F34B3E8" w14:textId="77777777" w:rsidR="00170906" w:rsidRPr="003D6383" w:rsidRDefault="00170906" w:rsidP="00170906">
      <w:pPr>
        <w:jc w:val="right"/>
        <w:rPr>
          <w:rFonts w:ascii="Helvetica" w:hAnsi="Helvetica"/>
        </w:rPr>
      </w:pPr>
    </w:p>
    <w:p w14:paraId="63E69E4D" w14:textId="77777777" w:rsidR="00170906" w:rsidRPr="003D6383" w:rsidRDefault="00170906" w:rsidP="00170906">
      <w:pPr>
        <w:jc w:val="both"/>
        <w:rPr>
          <w:rFonts w:ascii="Helvetica" w:hAnsi="Helvetica"/>
        </w:rPr>
      </w:pPr>
    </w:p>
    <w:p w14:paraId="2153D3B4" w14:textId="77777777" w:rsidR="00170906" w:rsidRPr="003D6383" w:rsidRDefault="00170906" w:rsidP="00170906">
      <w:pPr>
        <w:jc w:val="both"/>
        <w:rPr>
          <w:rFonts w:ascii="Helvetica" w:hAnsi="Helvetica"/>
        </w:rPr>
      </w:pPr>
    </w:p>
    <w:p w14:paraId="27ED712A" w14:textId="77777777" w:rsidR="00170906" w:rsidRPr="003D6383" w:rsidRDefault="00170906" w:rsidP="00170906">
      <w:pPr>
        <w:jc w:val="both"/>
        <w:rPr>
          <w:rFonts w:ascii="Helvetica" w:hAnsi="Helvetica"/>
        </w:rPr>
      </w:pPr>
    </w:p>
    <w:p w14:paraId="5B1B2AC1" w14:textId="77777777" w:rsidR="00170906" w:rsidRPr="003D6383" w:rsidRDefault="00170906" w:rsidP="00170906">
      <w:pPr>
        <w:jc w:val="both"/>
        <w:rPr>
          <w:rFonts w:ascii="Helvetica" w:hAnsi="Helvetica"/>
        </w:rPr>
      </w:pPr>
    </w:p>
    <w:p w14:paraId="6F96010D" w14:textId="65C52542" w:rsidR="00027E0A" w:rsidRDefault="00027E0A" w:rsidP="00027E0A">
      <w:pPr>
        <w:jc w:val="both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 xml:space="preserve">Concorso bando n. 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</w:t>
      </w:r>
      <w:r>
        <w:rPr>
          <w:rFonts w:ascii="Helvetica" w:hAnsi="Helvetica"/>
          <w:i/>
          <w:sz w:val="20"/>
          <w:szCs w:val="20"/>
        </w:rPr>
        <w:t xml:space="preserve"> per il conferimento di n.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</w:t>
      </w:r>
      <w:r>
        <w:rPr>
          <w:rFonts w:ascii="Helvetica" w:hAnsi="Helvetica"/>
          <w:i/>
          <w:sz w:val="20"/>
          <w:szCs w:val="20"/>
        </w:rPr>
        <w:t xml:space="preserve"> assegno di ricerca, nell’ambito della ricerca tecnologica, </w:t>
      </w:r>
      <w:r>
        <w:rPr>
          <w:rFonts w:ascii="Times New Roman" w:hAnsi="Times New Roman"/>
          <w:i/>
          <w:iCs/>
          <w:sz w:val="20"/>
          <w:highlight w:val="yellow"/>
        </w:rPr>
        <w:t>Junior Fascia 1/Senior Fascia 2/Senior Fascia 3</w:t>
      </w:r>
      <w:r>
        <w:rPr>
          <w:rFonts w:ascii="Helvetica" w:hAnsi="Helvetica"/>
          <w:i/>
          <w:sz w:val="20"/>
          <w:szCs w:val="20"/>
        </w:rPr>
        <w:t xml:space="preserve">, della durata     </w:t>
      </w:r>
      <w:proofErr w:type="gramStart"/>
      <w:r>
        <w:rPr>
          <w:rFonts w:ascii="Helvetica" w:hAnsi="Helvetica"/>
          <w:i/>
          <w:sz w:val="20"/>
          <w:szCs w:val="20"/>
        </w:rPr>
        <w:t xml:space="preserve">  </w:t>
      </w:r>
      <w:r w:rsidR="002D74F4">
        <w:rPr>
          <w:rFonts w:ascii="Helvetica" w:hAnsi="Helvetica"/>
          <w:i/>
          <w:sz w:val="20"/>
          <w:szCs w:val="20"/>
        </w:rPr>
        <w:t>,</w:t>
      </w:r>
      <w:proofErr w:type="gramEnd"/>
      <w:r w:rsidR="002D74F4">
        <w:rPr>
          <w:rFonts w:ascii="Helvetica" w:hAnsi="Helvetica"/>
          <w:i/>
          <w:sz w:val="20"/>
          <w:szCs w:val="20"/>
        </w:rPr>
        <w:t xml:space="preserve"> rinnovabile per </w:t>
      </w:r>
      <w:proofErr w:type="spellStart"/>
      <w:r w:rsidR="002D74F4">
        <w:rPr>
          <w:rFonts w:ascii="Helvetica" w:hAnsi="Helvetica"/>
          <w:i/>
          <w:sz w:val="20"/>
          <w:szCs w:val="20"/>
        </w:rPr>
        <w:t>uilteriori</w:t>
      </w:r>
      <w:proofErr w:type="spellEnd"/>
      <w:r w:rsidR="002D74F4">
        <w:rPr>
          <w:rFonts w:ascii="Helvetica" w:hAnsi="Helvetica"/>
          <w:i/>
          <w:sz w:val="20"/>
          <w:szCs w:val="20"/>
        </w:rPr>
        <w:t>……</w:t>
      </w:r>
      <w:r>
        <w:rPr>
          <w:rFonts w:ascii="Helvetica" w:hAnsi="Helvetica"/>
          <w:i/>
          <w:sz w:val="20"/>
          <w:szCs w:val="20"/>
        </w:rPr>
        <w:t xml:space="preserve">   da usufruire presso </w:t>
      </w:r>
      <w:r>
        <w:rPr>
          <w:rFonts w:ascii="Helvetica" w:hAnsi="Helvetica"/>
          <w:i/>
          <w:sz w:val="20"/>
          <w:szCs w:val="20"/>
          <w:highlight w:val="yellow"/>
        </w:rPr>
        <w:t xml:space="preserve">                  </w:t>
      </w:r>
      <w:r>
        <w:rPr>
          <w:rFonts w:ascii="Helvetica" w:hAnsi="Helvetica"/>
          <w:i/>
          <w:sz w:val="20"/>
          <w:szCs w:val="20"/>
        </w:rPr>
        <w:t xml:space="preserve"> dell’INFN sul tema di ricerca “</w:t>
      </w:r>
      <w:r>
        <w:rPr>
          <w:rFonts w:ascii="Helvetica" w:hAnsi="Helvetica"/>
          <w:i/>
          <w:sz w:val="20"/>
          <w:szCs w:val="20"/>
          <w:highlight w:val="yellow"/>
        </w:rPr>
        <w:t>(tema in italiano e in inglese)</w:t>
      </w:r>
      <w:r>
        <w:rPr>
          <w:rFonts w:ascii="Helvetica" w:hAnsi="Helvetica"/>
          <w:i/>
          <w:sz w:val="20"/>
          <w:szCs w:val="20"/>
        </w:rPr>
        <w:t>”.</w:t>
      </w:r>
    </w:p>
    <w:p w14:paraId="103D0A38" w14:textId="77777777" w:rsidR="00170906" w:rsidRPr="005970FE" w:rsidRDefault="00170906" w:rsidP="00170906">
      <w:pPr>
        <w:ind w:left="851" w:hanging="851"/>
        <w:jc w:val="center"/>
        <w:rPr>
          <w:rFonts w:ascii="Helvetica" w:hAnsi="Helvetica"/>
          <w:b/>
          <w:sz w:val="20"/>
          <w:szCs w:val="20"/>
        </w:rPr>
      </w:pPr>
    </w:p>
    <w:p w14:paraId="10BDD1F3" w14:textId="77777777" w:rsidR="00170906" w:rsidRPr="005970FE" w:rsidRDefault="00170906" w:rsidP="00170906">
      <w:pPr>
        <w:ind w:left="851" w:hanging="851"/>
        <w:jc w:val="center"/>
        <w:rPr>
          <w:rFonts w:ascii="Helvetica" w:hAnsi="Helvetica"/>
          <w:b/>
          <w:sz w:val="20"/>
          <w:szCs w:val="20"/>
        </w:rPr>
      </w:pPr>
    </w:p>
    <w:p w14:paraId="5D2C1551" w14:textId="77777777" w:rsidR="00170906" w:rsidRPr="005970FE" w:rsidRDefault="00170906" w:rsidP="00170906">
      <w:pPr>
        <w:ind w:left="851" w:hanging="851"/>
        <w:jc w:val="center"/>
        <w:rPr>
          <w:rFonts w:ascii="Helvetica" w:hAnsi="Helvetica"/>
          <w:b/>
          <w:sz w:val="20"/>
          <w:szCs w:val="20"/>
        </w:rPr>
      </w:pPr>
    </w:p>
    <w:p w14:paraId="7F3AAD8C" w14:textId="77777777" w:rsidR="00170906" w:rsidRPr="005970FE" w:rsidRDefault="00170906" w:rsidP="00170906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0920CDFF" w14:textId="77777777" w:rsidR="00170906" w:rsidRDefault="00170906" w:rsidP="00170906">
      <w:pPr>
        <w:jc w:val="both"/>
        <w:rPr>
          <w:rFonts w:ascii="Helvetica" w:hAnsi="Helvetica"/>
          <w:sz w:val="20"/>
          <w:szCs w:val="20"/>
        </w:rPr>
      </w:pPr>
      <w:r w:rsidRPr="005970FE">
        <w:rPr>
          <w:rFonts w:ascii="Helvetica" w:hAnsi="Helvetica"/>
          <w:sz w:val="20"/>
          <w:szCs w:val="20"/>
        </w:rPr>
        <w:tab/>
      </w:r>
      <w:r w:rsidRPr="005970FE">
        <w:rPr>
          <w:rFonts w:ascii="Helvetica" w:hAnsi="Helvetica"/>
          <w:sz w:val="20"/>
          <w:szCs w:val="20"/>
        </w:rPr>
        <w:tab/>
      </w:r>
      <w:r w:rsidRPr="005970FE">
        <w:rPr>
          <w:rFonts w:ascii="Helvetica" w:hAnsi="Helvetica"/>
          <w:sz w:val="20"/>
          <w:szCs w:val="20"/>
        </w:rPr>
        <w:tab/>
      </w:r>
      <w:r w:rsidRPr="005970FE">
        <w:rPr>
          <w:rFonts w:ascii="Helvetica" w:hAnsi="Helvetica"/>
          <w:sz w:val="20"/>
          <w:szCs w:val="20"/>
        </w:rPr>
        <w:tab/>
      </w:r>
      <w:r w:rsidRPr="005970FE">
        <w:rPr>
          <w:rFonts w:ascii="Helvetica" w:hAnsi="Helvetica"/>
          <w:sz w:val="20"/>
          <w:szCs w:val="20"/>
        </w:rPr>
        <w:tab/>
        <w:t>FOGLIO PRESENZE ESAME COLLOQUIO</w:t>
      </w:r>
    </w:p>
    <w:p w14:paraId="6F3579F2" w14:textId="77777777" w:rsidR="001E5CE3" w:rsidRDefault="001E5CE3" w:rsidP="00170906">
      <w:pPr>
        <w:jc w:val="both"/>
        <w:rPr>
          <w:rFonts w:ascii="Helvetica" w:hAnsi="Helvetica"/>
          <w:sz w:val="20"/>
          <w:szCs w:val="20"/>
        </w:rPr>
      </w:pPr>
    </w:p>
    <w:p w14:paraId="2945396F" w14:textId="6B769FB2" w:rsidR="001E5CE3" w:rsidRPr="005970FE" w:rsidRDefault="001E5CE3" w:rsidP="001E5CE3">
      <w:pPr>
        <w:jc w:val="center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DATA</w:t>
      </w:r>
    </w:p>
    <w:p w14:paraId="4A8B661C" w14:textId="77777777" w:rsidR="00170906" w:rsidRPr="005970FE" w:rsidRDefault="00170906" w:rsidP="00170906">
      <w:pPr>
        <w:jc w:val="both"/>
        <w:rPr>
          <w:rFonts w:ascii="Helvetica" w:hAnsi="Helvetica" w:cs="Helvetica"/>
          <w:sz w:val="20"/>
          <w:szCs w:val="20"/>
        </w:rPr>
      </w:pPr>
    </w:p>
    <w:p w14:paraId="60D91C08" w14:textId="77777777" w:rsidR="00170906" w:rsidRPr="005970FE" w:rsidRDefault="00170906" w:rsidP="00170906">
      <w:pPr>
        <w:jc w:val="both"/>
        <w:rPr>
          <w:rFonts w:ascii="Helvetica" w:hAnsi="Helvetica" w:cs="Helvetica"/>
          <w:sz w:val="20"/>
          <w:szCs w:val="20"/>
        </w:rPr>
      </w:pPr>
    </w:p>
    <w:p w14:paraId="04155346" w14:textId="77777777" w:rsidR="00170906" w:rsidRPr="005970FE" w:rsidRDefault="00170906" w:rsidP="00170906">
      <w:pPr>
        <w:jc w:val="both"/>
        <w:rPr>
          <w:rFonts w:ascii="Helvetica" w:hAnsi="Helvetica" w:cs="Helvetica"/>
          <w:i/>
          <w:iCs/>
          <w:sz w:val="20"/>
          <w:szCs w:val="20"/>
        </w:rPr>
      </w:pPr>
      <w:r w:rsidRPr="005970FE">
        <w:rPr>
          <w:rFonts w:ascii="Helvetica" w:hAnsi="Helvetica" w:cs="Helvetica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4"/>
        <w:gridCol w:w="2211"/>
        <w:gridCol w:w="1885"/>
        <w:gridCol w:w="1734"/>
        <w:gridCol w:w="1904"/>
      </w:tblGrid>
      <w:tr w:rsidR="005970FE" w:rsidRPr="005970FE" w14:paraId="68E846B5" w14:textId="77777777" w:rsidTr="005970FE">
        <w:tc>
          <w:tcPr>
            <w:tcW w:w="2114" w:type="dxa"/>
            <w:shd w:val="clear" w:color="auto" w:fill="auto"/>
          </w:tcPr>
          <w:p w14:paraId="41285B47" w14:textId="3DCF7ACA" w:rsidR="005970FE" w:rsidRPr="005970FE" w:rsidRDefault="005970FE" w:rsidP="003945BD">
            <w:pPr>
              <w:jc w:val="both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  <w:proofErr w:type="gramStart"/>
            <w:r w:rsidRPr="005970FE"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 xml:space="preserve">Cognome </w:t>
            </w:r>
            <w:r w:rsidR="003B5975"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 xml:space="preserve"> </w:t>
            </w:r>
            <w:r w:rsidR="00587F4E"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n</w:t>
            </w:r>
            <w:r w:rsidRPr="005970FE"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ome</w:t>
            </w:r>
            <w:proofErr w:type="gramEnd"/>
          </w:p>
        </w:tc>
        <w:tc>
          <w:tcPr>
            <w:tcW w:w="2211" w:type="dxa"/>
            <w:shd w:val="clear" w:color="auto" w:fill="auto"/>
          </w:tcPr>
          <w:p w14:paraId="67C9A031" w14:textId="77777777" w:rsidR="001315E0" w:rsidRDefault="003B5975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Tipo d</w:t>
            </w:r>
            <w:r w:rsidR="005970FE" w:rsidRPr="005970FE"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ocumento</w:t>
            </w:r>
            <w:r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 xml:space="preserve"> </w:t>
            </w:r>
          </w:p>
          <w:p w14:paraId="4ECC01A1" w14:textId="1AA284B4" w:rsidR="003B5975" w:rsidRDefault="001315E0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e numero</w:t>
            </w:r>
          </w:p>
          <w:p w14:paraId="44428B22" w14:textId="0A7A8DE7" w:rsidR="005970FE" w:rsidRPr="005970FE" w:rsidRDefault="005970FE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885" w:type="dxa"/>
          </w:tcPr>
          <w:p w14:paraId="51E7AA24" w14:textId="4EBE88E9" w:rsidR="005970FE" w:rsidRPr="005970FE" w:rsidRDefault="005970FE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  <w:r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S</w:t>
            </w:r>
            <w:r w:rsidRPr="005970FE"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cadenza</w:t>
            </w:r>
          </w:p>
        </w:tc>
        <w:tc>
          <w:tcPr>
            <w:tcW w:w="1734" w:type="dxa"/>
          </w:tcPr>
          <w:p w14:paraId="3D62306B" w14:textId="0AB61339" w:rsidR="005970FE" w:rsidRPr="005970FE" w:rsidRDefault="005970FE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  <w:r w:rsidRPr="005970FE"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Modalità di svolgimento (</w:t>
            </w:r>
            <w:r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t</w:t>
            </w:r>
            <w:r w:rsidRPr="005970FE"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elematica o in presenza</w:t>
            </w:r>
          </w:p>
        </w:tc>
        <w:tc>
          <w:tcPr>
            <w:tcW w:w="1904" w:type="dxa"/>
            <w:shd w:val="clear" w:color="auto" w:fill="auto"/>
          </w:tcPr>
          <w:p w14:paraId="47E0771C" w14:textId="1F8E9E78" w:rsidR="005970FE" w:rsidRPr="005970FE" w:rsidRDefault="005970FE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  <w:r w:rsidRPr="005970FE"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Firma</w:t>
            </w:r>
          </w:p>
          <w:p w14:paraId="09464C42" w14:textId="77777777" w:rsidR="005970FE" w:rsidRPr="005970FE" w:rsidRDefault="005970FE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</w:p>
        </w:tc>
      </w:tr>
      <w:tr w:rsidR="005970FE" w:rsidRPr="005970FE" w14:paraId="5B767EFC" w14:textId="77777777" w:rsidTr="002D760D">
        <w:trPr>
          <w:trHeight w:val="1066"/>
        </w:trPr>
        <w:tc>
          <w:tcPr>
            <w:tcW w:w="2114" w:type="dxa"/>
            <w:shd w:val="clear" w:color="auto" w:fill="auto"/>
          </w:tcPr>
          <w:p w14:paraId="5204B6A8" w14:textId="77777777" w:rsidR="005970FE" w:rsidRPr="005970FE" w:rsidRDefault="005970FE" w:rsidP="003945BD">
            <w:pPr>
              <w:jc w:val="both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2211" w:type="dxa"/>
            <w:shd w:val="clear" w:color="auto" w:fill="auto"/>
          </w:tcPr>
          <w:p w14:paraId="19E02074" w14:textId="77777777" w:rsidR="005970FE" w:rsidRPr="005970FE" w:rsidRDefault="005970FE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885" w:type="dxa"/>
          </w:tcPr>
          <w:p w14:paraId="4649B850" w14:textId="77777777" w:rsidR="005970FE" w:rsidRPr="005970FE" w:rsidRDefault="005970FE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734" w:type="dxa"/>
          </w:tcPr>
          <w:p w14:paraId="1530BB6B" w14:textId="77777777" w:rsidR="005970FE" w:rsidRPr="005970FE" w:rsidRDefault="005970FE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904" w:type="dxa"/>
            <w:shd w:val="clear" w:color="auto" w:fill="auto"/>
          </w:tcPr>
          <w:p w14:paraId="0992AFFF" w14:textId="77777777" w:rsidR="005970FE" w:rsidRPr="005970FE" w:rsidRDefault="005970FE" w:rsidP="003945BD">
            <w:pPr>
              <w:jc w:val="center"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</w:p>
        </w:tc>
      </w:tr>
    </w:tbl>
    <w:p w14:paraId="31ED7994" w14:textId="77777777" w:rsidR="00F21861" w:rsidRDefault="00F21861"/>
    <w:sectPr w:rsidR="00F21861" w:rsidSect="00F218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07DB05" w14:textId="77777777" w:rsidR="00DE3ED3" w:rsidRDefault="00DE3ED3" w:rsidP="00170906">
      <w:r>
        <w:separator/>
      </w:r>
    </w:p>
  </w:endnote>
  <w:endnote w:type="continuationSeparator" w:id="0">
    <w:p w14:paraId="6CD55E2E" w14:textId="77777777" w:rsidR="00DE3ED3" w:rsidRDefault="00DE3ED3" w:rsidP="0017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E7B97" w14:textId="77777777" w:rsidR="00C7353D" w:rsidRDefault="00C7353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170906" w:rsidRPr="005771C1" w14:paraId="09D66330" w14:textId="77777777" w:rsidTr="003945BD">
      <w:tc>
        <w:tcPr>
          <w:tcW w:w="9322" w:type="dxa"/>
          <w:shd w:val="clear" w:color="auto" w:fill="auto"/>
        </w:tcPr>
        <w:p w14:paraId="60DFEEBB" w14:textId="77777777" w:rsidR="00170906" w:rsidRPr="005771C1" w:rsidRDefault="00170906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00A7E775" w14:textId="76021E09" w:rsidR="00170906" w:rsidRPr="0055638A" w:rsidRDefault="00C7353D" w:rsidP="00170906">
    <w:pPr>
      <w:pStyle w:val="Pidipagina"/>
      <w:rPr>
        <w:rFonts w:ascii="Times New Roman" w:hAnsi="Times New Roman"/>
        <w:i/>
        <w:sz w:val="14"/>
        <w:szCs w:val="14"/>
      </w:rPr>
    </w:pPr>
    <w:r>
      <w:rPr>
        <w:rFonts w:ascii="Times New Roman" w:hAnsi="Times New Roman"/>
        <w:i/>
        <w:sz w:val="14"/>
        <w:szCs w:val="14"/>
      </w:rPr>
      <w:t>Direzione Risorse Umane</w:t>
    </w:r>
  </w:p>
  <w:p w14:paraId="44671DC3" w14:textId="77777777" w:rsidR="00170906" w:rsidRDefault="00170906" w:rsidP="00170906">
    <w:pPr>
      <w:pStyle w:val="Pidipagina"/>
    </w:pPr>
  </w:p>
  <w:p w14:paraId="42EDACC4" w14:textId="77777777" w:rsidR="00170906" w:rsidRDefault="0017090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5C5D9" w14:textId="77777777" w:rsidR="00C7353D" w:rsidRDefault="00C735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E3900" w14:textId="77777777" w:rsidR="00DE3ED3" w:rsidRDefault="00DE3ED3" w:rsidP="00170906">
      <w:r>
        <w:separator/>
      </w:r>
    </w:p>
  </w:footnote>
  <w:footnote w:type="continuationSeparator" w:id="0">
    <w:p w14:paraId="3C7EA2F0" w14:textId="77777777" w:rsidR="00DE3ED3" w:rsidRDefault="00DE3ED3" w:rsidP="00170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F7080" w14:textId="77777777" w:rsidR="00C7353D" w:rsidRDefault="00C735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45725" w14:textId="77777777" w:rsidR="00C7353D" w:rsidRDefault="00C7353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04531" w14:textId="77777777" w:rsidR="00C7353D" w:rsidRDefault="00C7353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906"/>
    <w:rsid w:val="00027E0A"/>
    <w:rsid w:val="001214EE"/>
    <w:rsid w:val="001315E0"/>
    <w:rsid w:val="00170906"/>
    <w:rsid w:val="001A67AB"/>
    <w:rsid w:val="001E5CE3"/>
    <w:rsid w:val="00260416"/>
    <w:rsid w:val="002D74F4"/>
    <w:rsid w:val="002D760D"/>
    <w:rsid w:val="003B5975"/>
    <w:rsid w:val="00404E50"/>
    <w:rsid w:val="0049538F"/>
    <w:rsid w:val="004F0A36"/>
    <w:rsid w:val="00526B26"/>
    <w:rsid w:val="00587F4E"/>
    <w:rsid w:val="005970FE"/>
    <w:rsid w:val="00BE5876"/>
    <w:rsid w:val="00C43FEE"/>
    <w:rsid w:val="00C7353D"/>
    <w:rsid w:val="00D95194"/>
    <w:rsid w:val="00DE3ED3"/>
    <w:rsid w:val="00E56FF2"/>
    <w:rsid w:val="00F218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8F28E8"/>
  <w15:docId w15:val="{83F56501-F8DB-4A83-A169-CDE8D0F1E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0906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90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709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9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0DA46B-ECCC-48E1-93D2-ADA58F8905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319C80-2281-48D1-8A19-B958315324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B67781-C893-4589-B625-7D836ADE7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452</Characters>
  <Application>Microsoft Office Word</Application>
  <DocSecurity>0</DocSecurity>
  <Lines>3</Lines>
  <Paragraphs>1</Paragraphs>
  <ScaleCrop>false</ScaleCrop>
  <Company>INFN/LNF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19</cp:revision>
  <dcterms:created xsi:type="dcterms:W3CDTF">2018-06-05T10:16:00Z</dcterms:created>
  <dcterms:modified xsi:type="dcterms:W3CDTF">2024-07-04T09:32:00Z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