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13057" w14:textId="463A8095" w:rsidR="00170906" w:rsidRPr="00260416" w:rsidRDefault="004F0A36" w:rsidP="00170906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170906" w:rsidRPr="00260416">
        <w:rPr>
          <w:rFonts w:ascii="Helvetica" w:hAnsi="Helvetica"/>
          <w:i/>
          <w:sz w:val="20"/>
          <w:szCs w:val="20"/>
        </w:rPr>
        <w:t xml:space="preserve">llegato n. </w:t>
      </w:r>
      <w:r w:rsidR="00E56FF2" w:rsidRPr="00260416">
        <w:rPr>
          <w:rFonts w:ascii="Helvetica" w:hAnsi="Helvetica"/>
          <w:i/>
          <w:sz w:val="20"/>
          <w:szCs w:val="20"/>
        </w:rPr>
        <w:t>2</w:t>
      </w:r>
    </w:p>
    <w:p w14:paraId="26485013" w14:textId="77777777" w:rsidR="00170906" w:rsidRPr="003D6383" w:rsidRDefault="00170906" w:rsidP="00170906">
      <w:pPr>
        <w:jc w:val="right"/>
        <w:rPr>
          <w:rFonts w:ascii="Helvetica" w:hAnsi="Helvetica"/>
          <w:i/>
        </w:rPr>
      </w:pPr>
      <w:r w:rsidRPr="00260416">
        <w:rPr>
          <w:rFonts w:ascii="Helvetica" w:hAnsi="Helvetica"/>
          <w:i/>
          <w:sz w:val="20"/>
          <w:szCs w:val="20"/>
        </w:rPr>
        <w:t>Secondo verbale</w:t>
      </w:r>
    </w:p>
    <w:p w14:paraId="3F34B3E8" w14:textId="77777777" w:rsidR="00170906" w:rsidRPr="003D6383" w:rsidRDefault="00170906" w:rsidP="00170906">
      <w:pPr>
        <w:jc w:val="right"/>
        <w:rPr>
          <w:rFonts w:ascii="Helvetica" w:hAnsi="Helvetica"/>
        </w:rPr>
      </w:pPr>
    </w:p>
    <w:p w14:paraId="63E69E4D" w14:textId="77777777" w:rsidR="00170906" w:rsidRPr="003D6383" w:rsidRDefault="00170906" w:rsidP="00170906">
      <w:pPr>
        <w:jc w:val="both"/>
        <w:rPr>
          <w:rFonts w:ascii="Helvetica" w:hAnsi="Helvetica"/>
        </w:rPr>
      </w:pPr>
    </w:p>
    <w:p w14:paraId="2153D3B4" w14:textId="77777777" w:rsidR="00170906" w:rsidRPr="003D6383" w:rsidRDefault="00170906" w:rsidP="00170906">
      <w:pPr>
        <w:jc w:val="both"/>
        <w:rPr>
          <w:rFonts w:ascii="Helvetica" w:hAnsi="Helvetica"/>
        </w:rPr>
      </w:pPr>
    </w:p>
    <w:p w14:paraId="27ED712A" w14:textId="77777777" w:rsidR="00170906" w:rsidRPr="003D6383" w:rsidRDefault="00170906" w:rsidP="00170906">
      <w:pPr>
        <w:jc w:val="both"/>
        <w:rPr>
          <w:rFonts w:ascii="Helvetica" w:hAnsi="Helvetica"/>
        </w:rPr>
      </w:pPr>
    </w:p>
    <w:p w14:paraId="5B1B2AC1" w14:textId="77777777" w:rsidR="00170906" w:rsidRPr="003D6383" w:rsidRDefault="00170906" w:rsidP="00170906">
      <w:pPr>
        <w:jc w:val="both"/>
        <w:rPr>
          <w:rFonts w:ascii="Helvetica" w:hAnsi="Helvetica"/>
        </w:rPr>
      </w:pPr>
    </w:p>
    <w:p w14:paraId="6F96010D" w14:textId="65C52542" w:rsidR="00027E0A" w:rsidRDefault="00027E0A" w:rsidP="00027E0A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tecnologica,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</w:t>
      </w:r>
      <w:proofErr w:type="gramStart"/>
      <w:r>
        <w:rPr>
          <w:rFonts w:ascii="Helvetica" w:hAnsi="Helvetica"/>
          <w:i/>
          <w:sz w:val="20"/>
          <w:szCs w:val="20"/>
        </w:rPr>
        <w:t xml:space="preserve">  </w:t>
      </w:r>
      <w:r w:rsidR="002D74F4">
        <w:rPr>
          <w:rFonts w:ascii="Helvetica" w:hAnsi="Helvetica"/>
          <w:i/>
          <w:sz w:val="20"/>
          <w:szCs w:val="20"/>
        </w:rPr>
        <w:t>,</w:t>
      </w:r>
      <w:proofErr w:type="gramEnd"/>
      <w:r w:rsidR="002D74F4">
        <w:rPr>
          <w:rFonts w:ascii="Helvetica" w:hAnsi="Helvetica"/>
          <w:i/>
          <w:sz w:val="20"/>
          <w:szCs w:val="20"/>
        </w:rPr>
        <w:t xml:space="preserve"> rinnovabile per </w:t>
      </w:r>
      <w:proofErr w:type="spellStart"/>
      <w:r w:rsidR="002D74F4">
        <w:rPr>
          <w:rFonts w:ascii="Helvetica" w:hAnsi="Helvetica"/>
          <w:i/>
          <w:sz w:val="20"/>
          <w:szCs w:val="20"/>
        </w:rPr>
        <w:t>uilteriori</w:t>
      </w:r>
      <w:proofErr w:type="spellEnd"/>
      <w:r w:rsidR="002D74F4">
        <w:rPr>
          <w:rFonts w:ascii="Helvetica" w:hAnsi="Helvetica"/>
          <w:i/>
          <w:sz w:val="20"/>
          <w:szCs w:val="20"/>
        </w:rPr>
        <w:t>……</w:t>
      </w:r>
      <w:r>
        <w:rPr>
          <w:rFonts w:ascii="Helvetica" w:hAnsi="Helvetica"/>
          <w:i/>
          <w:sz w:val="20"/>
          <w:szCs w:val="20"/>
        </w:rPr>
        <w:t xml:space="preserve">  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103D0A38" w14:textId="77777777" w:rsidR="00170906" w:rsidRPr="005970FE" w:rsidRDefault="00170906" w:rsidP="00170906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10BDD1F3" w14:textId="77777777" w:rsidR="00170906" w:rsidRPr="005970FE" w:rsidRDefault="00170906" w:rsidP="00170906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5D2C1551" w14:textId="77777777" w:rsidR="00170906" w:rsidRPr="005970FE" w:rsidRDefault="00170906" w:rsidP="00170906">
      <w:pPr>
        <w:ind w:left="851" w:hanging="851"/>
        <w:jc w:val="center"/>
        <w:rPr>
          <w:rFonts w:ascii="Helvetica" w:hAnsi="Helvetica"/>
          <w:b/>
          <w:sz w:val="20"/>
          <w:szCs w:val="20"/>
        </w:rPr>
      </w:pPr>
    </w:p>
    <w:p w14:paraId="7F3AAD8C" w14:textId="77777777" w:rsidR="00170906" w:rsidRPr="005970FE" w:rsidRDefault="00170906" w:rsidP="00170906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0920CDFF" w14:textId="77777777" w:rsidR="00170906" w:rsidRDefault="00170906" w:rsidP="00170906">
      <w:pPr>
        <w:jc w:val="both"/>
        <w:rPr>
          <w:rFonts w:ascii="Helvetica" w:hAnsi="Helvetica"/>
          <w:sz w:val="20"/>
          <w:szCs w:val="20"/>
        </w:rPr>
      </w:pPr>
      <w:r w:rsidRPr="005970FE">
        <w:rPr>
          <w:rFonts w:ascii="Helvetica" w:hAnsi="Helvetica"/>
          <w:sz w:val="20"/>
          <w:szCs w:val="20"/>
        </w:rPr>
        <w:tab/>
      </w:r>
      <w:r w:rsidRPr="005970FE">
        <w:rPr>
          <w:rFonts w:ascii="Helvetica" w:hAnsi="Helvetica"/>
          <w:sz w:val="20"/>
          <w:szCs w:val="20"/>
        </w:rPr>
        <w:tab/>
      </w:r>
      <w:r w:rsidRPr="005970FE">
        <w:rPr>
          <w:rFonts w:ascii="Helvetica" w:hAnsi="Helvetica"/>
          <w:sz w:val="20"/>
          <w:szCs w:val="20"/>
        </w:rPr>
        <w:tab/>
      </w:r>
      <w:r w:rsidRPr="005970FE">
        <w:rPr>
          <w:rFonts w:ascii="Helvetica" w:hAnsi="Helvetica"/>
          <w:sz w:val="20"/>
          <w:szCs w:val="20"/>
        </w:rPr>
        <w:tab/>
      </w:r>
      <w:r w:rsidRPr="005970FE">
        <w:rPr>
          <w:rFonts w:ascii="Helvetica" w:hAnsi="Helvetica"/>
          <w:sz w:val="20"/>
          <w:szCs w:val="20"/>
        </w:rPr>
        <w:tab/>
        <w:t>FOGLIO PRESENZE ESAME COLLOQUIO</w:t>
      </w:r>
    </w:p>
    <w:p w14:paraId="6F3579F2" w14:textId="77777777" w:rsidR="001E5CE3" w:rsidRDefault="001E5CE3" w:rsidP="00170906">
      <w:pPr>
        <w:jc w:val="both"/>
        <w:rPr>
          <w:rFonts w:ascii="Helvetica" w:hAnsi="Helvetica"/>
          <w:sz w:val="20"/>
          <w:szCs w:val="20"/>
        </w:rPr>
      </w:pPr>
    </w:p>
    <w:p w14:paraId="2945396F" w14:textId="6B769FB2" w:rsidR="001E5CE3" w:rsidRPr="005970FE" w:rsidRDefault="001E5CE3" w:rsidP="001E5CE3">
      <w:pPr>
        <w:jc w:val="center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DATA</w:t>
      </w:r>
    </w:p>
    <w:p w14:paraId="4A8B661C" w14:textId="77777777" w:rsidR="00170906" w:rsidRPr="005970FE" w:rsidRDefault="00170906" w:rsidP="00170906">
      <w:pPr>
        <w:jc w:val="both"/>
        <w:rPr>
          <w:rFonts w:ascii="Helvetica" w:hAnsi="Helvetica" w:cs="Helvetica"/>
          <w:sz w:val="20"/>
          <w:szCs w:val="20"/>
        </w:rPr>
      </w:pPr>
    </w:p>
    <w:p w14:paraId="60D91C08" w14:textId="77777777" w:rsidR="00170906" w:rsidRPr="005970FE" w:rsidRDefault="00170906" w:rsidP="00170906">
      <w:pPr>
        <w:jc w:val="both"/>
        <w:rPr>
          <w:rFonts w:ascii="Helvetica" w:hAnsi="Helvetica" w:cs="Helvetica"/>
          <w:sz w:val="20"/>
          <w:szCs w:val="20"/>
        </w:rPr>
      </w:pPr>
    </w:p>
    <w:p w14:paraId="04155346" w14:textId="77777777" w:rsidR="00170906" w:rsidRPr="005970FE" w:rsidRDefault="00170906" w:rsidP="00170906">
      <w:pPr>
        <w:jc w:val="both"/>
        <w:rPr>
          <w:rFonts w:ascii="Helvetica" w:hAnsi="Helvetica" w:cs="Helvetica"/>
          <w:i/>
          <w:iCs/>
          <w:sz w:val="20"/>
          <w:szCs w:val="20"/>
        </w:rPr>
      </w:pPr>
      <w:r w:rsidRPr="005970FE">
        <w:rPr>
          <w:rFonts w:ascii="Helvetica" w:hAnsi="Helvetica" w:cs="Helvetica"/>
          <w:sz w:val="20"/>
          <w:szCs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4"/>
        <w:gridCol w:w="2211"/>
        <w:gridCol w:w="1885"/>
        <w:gridCol w:w="1734"/>
        <w:gridCol w:w="1904"/>
      </w:tblGrid>
      <w:tr w:rsidR="005970FE" w:rsidRPr="005970FE" w14:paraId="68E846B5" w14:textId="77777777" w:rsidTr="005970FE">
        <w:tc>
          <w:tcPr>
            <w:tcW w:w="2114" w:type="dxa"/>
            <w:shd w:val="clear" w:color="auto" w:fill="auto"/>
          </w:tcPr>
          <w:p w14:paraId="41285B47" w14:textId="3DCF7ACA" w:rsidR="005970FE" w:rsidRPr="005970FE" w:rsidRDefault="005970FE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proofErr w:type="gramStart"/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 xml:space="preserve">Cognome </w:t>
            </w:r>
            <w:r w:rsidR="003B5975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 xml:space="preserve"> </w:t>
            </w:r>
            <w:r w:rsidR="00587F4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n</w:t>
            </w:r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ome</w:t>
            </w:r>
            <w:proofErr w:type="gramEnd"/>
          </w:p>
        </w:tc>
        <w:tc>
          <w:tcPr>
            <w:tcW w:w="2211" w:type="dxa"/>
            <w:shd w:val="clear" w:color="auto" w:fill="auto"/>
          </w:tcPr>
          <w:p w14:paraId="67C9A031" w14:textId="77777777" w:rsidR="001315E0" w:rsidRDefault="003B5975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Tipo d</w:t>
            </w:r>
            <w:r w:rsidR="005970FE"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ocumento</w:t>
            </w:r>
            <w:r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 xml:space="preserve"> </w:t>
            </w:r>
          </w:p>
          <w:p w14:paraId="4ECC01A1" w14:textId="1AA284B4" w:rsidR="003B5975" w:rsidRDefault="001315E0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e numero</w:t>
            </w:r>
          </w:p>
          <w:p w14:paraId="44428B22" w14:textId="0A7A8DE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1885" w:type="dxa"/>
          </w:tcPr>
          <w:p w14:paraId="51E7AA24" w14:textId="4EBE88E9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S</w:t>
            </w:r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cadenza</w:t>
            </w:r>
          </w:p>
        </w:tc>
        <w:tc>
          <w:tcPr>
            <w:tcW w:w="1734" w:type="dxa"/>
          </w:tcPr>
          <w:p w14:paraId="3D62306B" w14:textId="0AB61339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Modalità di svolgimento (</w:t>
            </w:r>
            <w:r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t</w:t>
            </w:r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elematica o in presenza</w:t>
            </w:r>
          </w:p>
        </w:tc>
        <w:tc>
          <w:tcPr>
            <w:tcW w:w="1904" w:type="dxa"/>
            <w:shd w:val="clear" w:color="auto" w:fill="auto"/>
          </w:tcPr>
          <w:p w14:paraId="47E0771C" w14:textId="1F8E9E78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  <w:r w:rsidRPr="005970FE"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  <w:t>Firma</w:t>
            </w:r>
          </w:p>
          <w:p w14:paraId="09464C42" w14:textId="7777777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</w:tr>
      <w:tr w:rsidR="005970FE" w:rsidRPr="005970FE" w14:paraId="5B767EFC" w14:textId="77777777" w:rsidTr="002D760D">
        <w:trPr>
          <w:trHeight w:val="1066"/>
        </w:trPr>
        <w:tc>
          <w:tcPr>
            <w:tcW w:w="2114" w:type="dxa"/>
            <w:shd w:val="clear" w:color="auto" w:fill="auto"/>
          </w:tcPr>
          <w:p w14:paraId="5204B6A8" w14:textId="77777777" w:rsidR="005970FE" w:rsidRPr="005970FE" w:rsidRDefault="005970FE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2211" w:type="dxa"/>
            <w:shd w:val="clear" w:color="auto" w:fill="auto"/>
          </w:tcPr>
          <w:p w14:paraId="19E02074" w14:textId="7777777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1885" w:type="dxa"/>
          </w:tcPr>
          <w:p w14:paraId="4649B850" w14:textId="7777777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1734" w:type="dxa"/>
          </w:tcPr>
          <w:p w14:paraId="1530BB6B" w14:textId="7777777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1904" w:type="dxa"/>
            <w:shd w:val="clear" w:color="auto" w:fill="auto"/>
          </w:tcPr>
          <w:p w14:paraId="0992AFFF" w14:textId="77777777" w:rsidR="005970FE" w:rsidRPr="005970FE" w:rsidRDefault="005970FE" w:rsidP="003945BD">
            <w:pPr>
              <w:jc w:val="center"/>
              <w:rPr>
                <w:rFonts w:ascii="Helvetica" w:hAnsi="Helvetica" w:cs="Helvetica"/>
                <w:b/>
                <w:i/>
                <w:iCs/>
                <w:sz w:val="18"/>
                <w:szCs w:val="18"/>
              </w:rPr>
            </w:pPr>
          </w:p>
        </w:tc>
      </w:tr>
    </w:tbl>
    <w:p w14:paraId="31ED7994" w14:textId="77777777" w:rsidR="00F21861" w:rsidRDefault="00F21861"/>
    <w:sectPr w:rsidR="00F21861" w:rsidSect="00F218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07DB05" w14:textId="77777777" w:rsidR="00DE3ED3" w:rsidRDefault="00DE3ED3" w:rsidP="00170906">
      <w:r>
        <w:separator/>
      </w:r>
    </w:p>
  </w:endnote>
  <w:endnote w:type="continuationSeparator" w:id="0">
    <w:p w14:paraId="6CD55E2E" w14:textId="77777777" w:rsidR="00DE3ED3" w:rsidRDefault="00DE3ED3" w:rsidP="0017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DE7B97" w14:textId="77777777" w:rsidR="00C7353D" w:rsidRDefault="00C7353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170906" w:rsidRPr="005771C1" w14:paraId="09D66330" w14:textId="77777777" w:rsidTr="003945BD">
      <w:tc>
        <w:tcPr>
          <w:tcW w:w="9322" w:type="dxa"/>
          <w:shd w:val="clear" w:color="auto" w:fill="auto"/>
        </w:tcPr>
        <w:p w14:paraId="60DFEEBB" w14:textId="77777777" w:rsidR="00170906" w:rsidRPr="005771C1" w:rsidRDefault="00170906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00A7E775" w14:textId="76021E09" w:rsidR="00170906" w:rsidRPr="0055638A" w:rsidRDefault="00C7353D" w:rsidP="00170906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44671DC3" w14:textId="77777777" w:rsidR="00170906" w:rsidRDefault="00170906" w:rsidP="00170906">
    <w:pPr>
      <w:pStyle w:val="Pidipagina"/>
    </w:pPr>
  </w:p>
  <w:p w14:paraId="42EDACC4" w14:textId="77777777" w:rsidR="00170906" w:rsidRDefault="00170906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5C5D9" w14:textId="77777777" w:rsidR="00C7353D" w:rsidRDefault="00C7353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3E3900" w14:textId="77777777" w:rsidR="00DE3ED3" w:rsidRDefault="00DE3ED3" w:rsidP="00170906">
      <w:r>
        <w:separator/>
      </w:r>
    </w:p>
  </w:footnote>
  <w:footnote w:type="continuationSeparator" w:id="0">
    <w:p w14:paraId="3C7EA2F0" w14:textId="77777777" w:rsidR="00DE3ED3" w:rsidRDefault="00DE3ED3" w:rsidP="00170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F7080" w14:textId="77777777" w:rsidR="00C7353D" w:rsidRDefault="00C7353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45725" w14:textId="77777777" w:rsidR="00C7353D" w:rsidRDefault="00C7353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504531" w14:textId="77777777" w:rsidR="00C7353D" w:rsidRDefault="00C7353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0906"/>
    <w:rsid w:val="00027E0A"/>
    <w:rsid w:val="001214EE"/>
    <w:rsid w:val="001315E0"/>
    <w:rsid w:val="00170906"/>
    <w:rsid w:val="001A67AB"/>
    <w:rsid w:val="001E5CE3"/>
    <w:rsid w:val="00260416"/>
    <w:rsid w:val="002D74F4"/>
    <w:rsid w:val="002D760D"/>
    <w:rsid w:val="003B5975"/>
    <w:rsid w:val="00404E50"/>
    <w:rsid w:val="0049538F"/>
    <w:rsid w:val="004F0A36"/>
    <w:rsid w:val="00526B26"/>
    <w:rsid w:val="00587F4E"/>
    <w:rsid w:val="005970FE"/>
    <w:rsid w:val="00BE5876"/>
    <w:rsid w:val="00C43FEE"/>
    <w:rsid w:val="00C7353D"/>
    <w:rsid w:val="00D95194"/>
    <w:rsid w:val="00DE3ED3"/>
    <w:rsid w:val="00E56FF2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A8F28E8"/>
  <w15:docId w15:val="{83F56501-F8DB-4A83-A169-CDE8D0F1E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0906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0906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17090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090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00DA46B-ECCC-48E1-93D2-ADA58F8905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9319C80-2281-48D1-8A19-B958315324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B67781-C893-4589-B625-7D836ADE7E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452</Characters>
  <Application>Microsoft Office Word</Application>
  <DocSecurity>0</DocSecurity>
  <Lines>3</Lines>
  <Paragraphs>1</Paragraphs>
  <ScaleCrop>false</ScaleCrop>
  <Company>INFN/LNF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19</cp:revision>
  <dcterms:created xsi:type="dcterms:W3CDTF">2018-06-05T10:16:00Z</dcterms:created>
  <dcterms:modified xsi:type="dcterms:W3CDTF">2024-07-04T09:32:00Z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