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5F5EA" w14:textId="22E2ACB8" w:rsidR="0097664D" w:rsidRPr="0047764C" w:rsidRDefault="00406006" w:rsidP="0097664D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97664D" w:rsidRPr="0047764C">
        <w:rPr>
          <w:rFonts w:ascii="Helvetica" w:hAnsi="Helvetica"/>
          <w:i/>
          <w:sz w:val="20"/>
          <w:szCs w:val="20"/>
        </w:rPr>
        <w:t xml:space="preserve">llegato n. </w:t>
      </w:r>
      <w:r w:rsidR="00933494">
        <w:rPr>
          <w:rFonts w:ascii="Helvetica" w:hAnsi="Helvetica"/>
          <w:i/>
          <w:sz w:val="20"/>
          <w:szCs w:val="20"/>
        </w:rPr>
        <w:t>1 pag. 2</w:t>
      </w:r>
    </w:p>
    <w:p w14:paraId="0F780361" w14:textId="3C19CD36" w:rsidR="0097664D" w:rsidRPr="0047764C" w:rsidRDefault="00933494" w:rsidP="0097664D">
      <w:pPr>
        <w:jc w:val="right"/>
        <w:rPr>
          <w:rFonts w:ascii="Helvetica" w:hAnsi="Helvetica"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Secondo</w:t>
      </w:r>
      <w:r w:rsidR="0097664D" w:rsidRPr="0047764C">
        <w:rPr>
          <w:rFonts w:ascii="Helvetica" w:hAnsi="Helvetica"/>
          <w:i/>
          <w:sz w:val="20"/>
          <w:szCs w:val="20"/>
        </w:rPr>
        <w:t xml:space="preserve"> verbale</w:t>
      </w:r>
    </w:p>
    <w:p w14:paraId="0A264CE6" w14:textId="77777777" w:rsidR="0097664D" w:rsidRPr="0047764C" w:rsidRDefault="0097664D" w:rsidP="0097664D">
      <w:pPr>
        <w:jc w:val="both"/>
        <w:rPr>
          <w:rFonts w:ascii="Helvetica" w:hAnsi="Helvetica"/>
          <w:sz w:val="20"/>
          <w:szCs w:val="20"/>
        </w:rPr>
      </w:pPr>
    </w:p>
    <w:p w14:paraId="05F8ECB2" w14:textId="70310FC9" w:rsidR="000D06F8" w:rsidRPr="00FE6B77" w:rsidRDefault="000D06F8" w:rsidP="000D06F8">
      <w:pPr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</w:t>
      </w:r>
      <w:r w:rsidR="002600C0">
        <w:rPr>
          <w:rFonts w:ascii="Helvetica" w:hAnsi="Helvetica"/>
          <w:i/>
          <w:sz w:val="20"/>
          <w:szCs w:val="20"/>
        </w:rPr>
        <w:t>tecnologica</w:t>
      </w:r>
      <w:r>
        <w:rPr>
          <w:rFonts w:ascii="Helvetica" w:hAnsi="Helvetica"/>
          <w:i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               </w:t>
      </w:r>
      <w:r w:rsidR="009921DA">
        <w:rPr>
          <w:rFonts w:ascii="Helvetica" w:hAnsi="Helvetica"/>
          <w:i/>
          <w:sz w:val="20"/>
          <w:szCs w:val="20"/>
        </w:rPr>
        <w:t>, rinnovabile per ulteriori…..</w:t>
      </w:r>
      <w:r>
        <w:rPr>
          <w:rFonts w:ascii="Helvetica" w:hAnsi="Helvetica"/>
          <w:i/>
          <w:sz w:val="20"/>
          <w:szCs w:val="20"/>
        </w:rPr>
        <w:t xml:space="preserve">      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</w:t>
      </w:r>
    </w:p>
    <w:p w14:paraId="6F3BBE81" w14:textId="77777777" w:rsidR="0097664D" w:rsidRPr="0047764C" w:rsidRDefault="0097664D" w:rsidP="0097664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620853DF" w14:textId="77777777" w:rsidR="0097664D" w:rsidRPr="0047764C" w:rsidRDefault="0097664D" w:rsidP="0097664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74867956" w14:textId="77777777" w:rsidR="0097664D" w:rsidRPr="0047764C" w:rsidRDefault="0097664D" w:rsidP="0097664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65E9C496" w14:textId="77777777" w:rsidR="0097664D" w:rsidRPr="0047764C" w:rsidRDefault="0097664D" w:rsidP="0097664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5427A182" w14:textId="77777777" w:rsidR="0097664D" w:rsidRPr="0047764C" w:rsidRDefault="0097664D" w:rsidP="0097664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0F6BCB1A" w14:textId="77777777" w:rsidR="0097664D" w:rsidRPr="0047764C" w:rsidRDefault="0097664D" w:rsidP="0097664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355B53E0" w14:textId="77777777" w:rsidR="0097664D" w:rsidRPr="0047764C" w:rsidRDefault="0097664D" w:rsidP="0097664D">
      <w:pPr>
        <w:ind w:left="851" w:hanging="851"/>
        <w:jc w:val="center"/>
        <w:rPr>
          <w:rFonts w:ascii="Helvetica" w:hAnsi="Helvetica"/>
          <w:sz w:val="20"/>
          <w:szCs w:val="20"/>
        </w:rPr>
      </w:pPr>
      <w:r w:rsidRPr="0047764C">
        <w:rPr>
          <w:rFonts w:ascii="Helvetica" w:hAnsi="Helvetica"/>
          <w:sz w:val="20"/>
          <w:szCs w:val="20"/>
        </w:rPr>
        <w:t>“comunicazione al candidato della valutazione dei titoli”</w:t>
      </w:r>
    </w:p>
    <w:p w14:paraId="0BAD9165" w14:textId="77777777" w:rsidR="0097664D" w:rsidRPr="0047764C" w:rsidRDefault="0097664D" w:rsidP="0097664D">
      <w:pPr>
        <w:ind w:left="851" w:hanging="851"/>
        <w:jc w:val="center"/>
        <w:rPr>
          <w:rFonts w:ascii="Helvetica" w:hAnsi="Helvetica"/>
          <w:sz w:val="20"/>
          <w:szCs w:val="20"/>
        </w:rPr>
      </w:pPr>
    </w:p>
    <w:p w14:paraId="1CAF7B14" w14:textId="77777777" w:rsidR="0097664D" w:rsidRPr="0047764C" w:rsidRDefault="0097664D" w:rsidP="0097664D">
      <w:pPr>
        <w:ind w:left="851" w:hanging="851"/>
        <w:jc w:val="center"/>
        <w:rPr>
          <w:rFonts w:ascii="Helvetica" w:hAnsi="Helvetica"/>
          <w:sz w:val="20"/>
          <w:szCs w:val="20"/>
        </w:rPr>
      </w:pPr>
    </w:p>
    <w:p w14:paraId="13116843" w14:textId="77777777" w:rsidR="0097664D" w:rsidRPr="0047764C" w:rsidRDefault="0097664D" w:rsidP="0097664D">
      <w:pPr>
        <w:ind w:left="851" w:hanging="851"/>
        <w:jc w:val="center"/>
        <w:rPr>
          <w:rFonts w:ascii="Helvetica" w:hAnsi="Helvetica"/>
          <w:sz w:val="20"/>
          <w:szCs w:val="20"/>
        </w:rPr>
      </w:pPr>
      <w:r w:rsidRPr="0047764C">
        <w:rPr>
          <w:rFonts w:ascii="Helvetica" w:hAnsi="Helvetica"/>
          <w:sz w:val="20"/>
          <w:szCs w:val="20"/>
        </w:rPr>
        <w:t xml:space="preserve"> Punteggio Titoli</w:t>
      </w:r>
    </w:p>
    <w:p w14:paraId="1DD99C72" w14:textId="77777777" w:rsidR="0097664D" w:rsidRPr="0047764C" w:rsidRDefault="0097664D" w:rsidP="0097664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40538D8B" w14:textId="77777777" w:rsidR="0097664D" w:rsidRPr="0047764C" w:rsidRDefault="0097664D" w:rsidP="0097664D">
      <w:pPr>
        <w:jc w:val="center"/>
        <w:rPr>
          <w:rFonts w:ascii="Helvetica" w:hAnsi="Helvetica"/>
          <w:sz w:val="20"/>
          <w:szCs w:val="20"/>
        </w:rPr>
      </w:pPr>
    </w:p>
    <w:p w14:paraId="6069D5F3" w14:textId="77777777" w:rsidR="0097664D" w:rsidRPr="0047764C" w:rsidRDefault="0097664D" w:rsidP="0097664D">
      <w:pPr>
        <w:jc w:val="center"/>
        <w:rPr>
          <w:rFonts w:ascii="Helvetica" w:hAnsi="Helvetica"/>
          <w:sz w:val="20"/>
          <w:szCs w:val="20"/>
        </w:rPr>
      </w:pPr>
    </w:p>
    <w:p w14:paraId="5741BDEB" w14:textId="77777777" w:rsidR="0097664D" w:rsidRPr="0047764C" w:rsidRDefault="0097664D" w:rsidP="0097664D">
      <w:pPr>
        <w:jc w:val="center"/>
        <w:rPr>
          <w:rFonts w:ascii="Helvetica" w:hAnsi="Helvetica"/>
          <w:sz w:val="20"/>
          <w:szCs w:val="20"/>
        </w:rPr>
      </w:pPr>
    </w:p>
    <w:tbl>
      <w:tblPr>
        <w:tblStyle w:val="Grigliatabella"/>
        <w:tblW w:w="10173" w:type="dxa"/>
        <w:tblLook w:val="04A0" w:firstRow="1" w:lastRow="0" w:firstColumn="1" w:lastColumn="0" w:noHBand="0" w:noVBand="1"/>
      </w:tblPr>
      <w:tblGrid>
        <w:gridCol w:w="3794"/>
        <w:gridCol w:w="6379"/>
      </w:tblGrid>
      <w:tr w:rsidR="0097664D" w:rsidRPr="0047764C" w14:paraId="16DA984E" w14:textId="77777777" w:rsidTr="003945BD">
        <w:tc>
          <w:tcPr>
            <w:tcW w:w="3794" w:type="dxa"/>
          </w:tcPr>
          <w:p w14:paraId="101FB6C4" w14:textId="77777777" w:rsidR="0097664D" w:rsidRPr="0047764C" w:rsidRDefault="0097664D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47764C">
              <w:rPr>
                <w:rFonts w:ascii="Helvetica" w:hAnsi="Helvetica"/>
                <w:sz w:val="20"/>
                <w:szCs w:val="20"/>
              </w:rPr>
              <w:t>Candidato</w:t>
            </w:r>
          </w:p>
        </w:tc>
        <w:tc>
          <w:tcPr>
            <w:tcW w:w="6379" w:type="dxa"/>
          </w:tcPr>
          <w:p w14:paraId="2BB3413D" w14:textId="77777777" w:rsidR="0097664D" w:rsidRPr="0047764C" w:rsidRDefault="0097664D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47764C">
              <w:rPr>
                <w:rFonts w:ascii="Helvetica" w:hAnsi="Helvetica"/>
                <w:sz w:val="20"/>
                <w:szCs w:val="20"/>
              </w:rPr>
              <w:t>Totale punteggio titoli</w:t>
            </w:r>
          </w:p>
        </w:tc>
      </w:tr>
      <w:tr w:rsidR="0097664D" w:rsidRPr="0047764C" w14:paraId="5BCEFB4D" w14:textId="77777777" w:rsidTr="003945BD">
        <w:tc>
          <w:tcPr>
            <w:tcW w:w="3794" w:type="dxa"/>
          </w:tcPr>
          <w:p w14:paraId="5B11A554" w14:textId="77777777" w:rsidR="0097664D" w:rsidRPr="0047764C" w:rsidRDefault="0097664D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47764C">
              <w:rPr>
                <w:rFonts w:ascii="Helvetica" w:hAnsi="Helvetica"/>
                <w:sz w:val="20"/>
                <w:szCs w:val="20"/>
              </w:rPr>
              <w:t>xx</w:t>
            </w:r>
          </w:p>
        </w:tc>
        <w:tc>
          <w:tcPr>
            <w:tcW w:w="6379" w:type="dxa"/>
          </w:tcPr>
          <w:p w14:paraId="4F005BCF" w14:textId="469FE7C4" w:rsidR="0097664D" w:rsidRPr="0047764C" w:rsidRDefault="00B954D2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>/30</w:t>
            </w:r>
          </w:p>
        </w:tc>
      </w:tr>
    </w:tbl>
    <w:p w14:paraId="2E8B906A" w14:textId="77777777" w:rsidR="0097664D" w:rsidRPr="0047764C" w:rsidRDefault="0097664D" w:rsidP="0097664D">
      <w:pPr>
        <w:jc w:val="center"/>
        <w:rPr>
          <w:rFonts w:ascii="Helvetica" w:hAnsi="Helvetica"/>
          <w:sz w:val="20"/>
          <w:szCs w:val="20"/>
        </w:rPr>
      </w:pPr>
    </w:p>
    <w:p w14:paraId="3B300B60" w14:textId="77777777" w:rsidR="0097664D" w:rsidRPr="0047764C" w:rsidRDefault="0097664D" w:rsidP="0097664D">
      <w:pPr>
        <w:jc w:val="center"/>
        <w:rPr>
          <w:rFonts w:ascii="Helvetica" w:hAnsi="Helvetica"/>
          <w:sz w:val="20"/>
          <w:szCs w:val="20"/>
        </w:rPr>
      </w:pPr>
    </w:p>
    <w:p w14:paraId="3D3125B0" w14:textId="77777777" w:rsidR="0097664D" w:rsidRPr="0047764C" w:rsidRDefault="0097664D" w:rsidP="0097664D">
      <w:pPr>
        <w:jc w:val="center"/>
        <w:rPr>
          <w:rFonts w:ascii="Helvetica" w:hAnsi="Helvetica"/>
          <w:sz w:val="20"/>
          <w:szCs w:val="20"/>
        </w:rPr>
      </w:pPr>
    </w:p>
    <w:p w14:paraId="217F932D" w14:textId="77777777" w:rsidR="0097664D" w:rsidRPr="0047764C" w:rsidRDefault="0097664D" w:rsidP="0097664D">
      <w:pPr>
        <w:rPr>
          <w:rFonts w:ascii="Helvetica" w:hAnsi="Helvetica"/>
          <w:sz w:val="20"/>
          <w:szCs w:val="20"/>
        </w:rPr>
      </w:pPr>
      <w:r w:rsidRPr="0047764C">
        <w:rPr>
          <w:rFonts w:ascii="Helvetica" w:hAnsi="Helvetica"/>
          <w:sz w:val="20"/>
          <w:szCs w:val="20"/>
        </w:rPr>
        <w:t>per presa visione il candidato</w:t>
      </w:r>
    </w:p>
    <w:p w14:paraId="363DEEB4" w14:textId="77777777" w:rsidR="0097664D" w:rsidRPr="0047764C" w:rsidRDefault="0097664D" w:rsidP="0097664D">
      <w:pPr>
        <w:rPr>
          <w:rFonts w:ascii="Helvetica" w:hAnsi="Helvetica"/>
          <w:sz w:val="20"/>
          <w:szCs w:val="20"/>
        </w:rPr>
      </w:pPr>
    </w:p>
    <w:p w14:paraId="00FB4291" w14:textId="77777777" w:rsidR="0097664D" w:rsidRPr="0047764C" w:rsidRDefault="0097664D" w:rsidP="0097664D">
      <w:pPr>
        <w:rPr>
          <w:rFonts w:ascii="Helvetica" w:hAnsi="Helvetica"/>
          <w:sz w:val="20"/>
          <w:szCs w:val="20"/>
        </w:rPr>
      </w:pPr>
    </w:p>
    <w:p w14:paraId="4235599E" w14:textId="77777777" w:rsidR="0097664D" w:rsidRPr="0047764C" w:rsidRDefault="0097664D" w:rsidP="0097664D">
      <w:pPr>
        <w:rPr>
          <w:rFonts w:ascii="Helvetica" w:hAnsi="Helvetica"/>
          <w:sz w:val="20"/>
          <w:szCs w:val="20"/>
        </w:rPr>
      </w:pPr>
    </w:p>
    <w:p w14:paraId="13BBCAEF" w14:textId="77777777" w:rsidR="0097664D" w:rsidRPr="0047764C" w:rsidRDefault="0097664D" w:rsidP="0097664D">
      <w:pPr>
        <w:rPr>
          <w:rFonts w:ascii="Helvetica" w:hAnsi="Helvetica"/>
          <w:sz w:val="20"/>
          <w:szCs w:val="20"/>
        </w:rPr>
      </w:pPr>
    </w:p>
    <w:p w14:paraId="2664EB2C" w14:textId="77777777" w:rsidR="0097664D" w:rsidRPr="0047764C" w:rsidRDefault="0097664D" w:rsidP="0097664D">
      <w:pPr>
        <w:rPr>
          <w:rFonts w:ascii="Helvetica" w:hAnsi="Helvetica"/>
          <w:sz w:val="20"/>
          <w:szCs w:val="20"/>
        </w:rPr>
      </w:pPr>
    </w:p>
    <w:p w14:paraId="089EC13E" w14:textId="77777777" w:rsidR="0097664D" w:rsidRPr="0047764C" w:rsidRDefault="0097664D" w:rsidP="0097664D">
      <w:pPr>
        <w:ind w:left="5672" w:firstLine="709"/>
        <w:jc w:val="center"/>
        <w:rPr>
          <w:rFonts w:ascii="Helvetica" w:hAnsi="Helvetica"/>
          <w:sz w:val="20"/>
          <w:szCs w:val="20"/>
        </w:rPr>
      </w:pPr>
      <w:r w:rsidRPr="0047764C">
        <w:rPr>
          <w:rFonts w:ascii="Helvetica" w:hAnsi="Helvetica"/>
          <w:sz w:val="20"/>
          <w:szCs w:val="20"/>
        </w:rPr>
        <w:t>Il Presidente</w:t>
      </w:r>
    </w:p>
    <w:p w14:paraId="4D681B39" w14:textId="77777777" w:rsidR="0097664D" w:rsidRPr="0047764C" w:rsidRDefault="0097664D" w:rsidP="0097664D">
      <w:pPr>
        <w:jc w:val="right"/>
        <w:rPr>
          <w:rFonts w:ascii="Helvetica" w:hAnsi="Helvetica"/>
          <w:sz w:val="20"/>
          <w:szCs w:val="20"/>
        </w:rPr>
      </w:pPr>
      <w:r w:rsidRPr="0047764C">
        <w:rPr>
          <w:rFonts w:ascii="Helvetica" w:hAnsi="Helvetica"/>
          <w:sz w:val="20"/>
          <w:szCs w:val="20"/>
        </w:rPr>
        <w:t>della Commissione Esaminatrice</w:t>
      </w:r>
    </w:p>
    <w:p w14:paraId="2DE94049" w14:textId="77777777" w:rsidR="0097664D" w:rsidRPr="0047764C" w:rsidRDefault="0097664D" w:rsidP="0097664D">
      <w:pPr>
        <w:jc w:val="right"/>
        <w:rPr>
          <w:rFonts w:ascii="Helvetica" w:hAnsi="Helvetica"/>
          <w:sz w:val="20"/>
          <w:szCs w:val="20"/>
        </w:rPr>
      </w:pPr>
    </w:p>
    <w:p w14:paraId="6853FD8B" w14:textId="77777777" w:rsidR="0097664D" w:rsidRPr="0047764C" w:rsidRDefault="0097664D" w:rsidP="0097664D">
      <w:pPr>
        <w:jc w:val="right"/>
        <w:rPr>
          <w:rFonts w:ascii="Helvetica" w:hAnsi="Helvetica"/>
          <w:sz w:val="20"/>
          <w:szCs w:val="20"/>
        </w:rPr>
      </w:pPr>
    </w:p>
    <w:p w14:paraId="7932B335" w14:textId="77777777" w:rsidR="0097664D" w:rsidRPr="0047764C" w:rsidRDefault="0097664D" w:rsidP="0097664D">
      <w:pPr>
        <w:jc w:val="right"/>
        <w:rPr>
          <w:rFonts w:ascii="Helvetica" w:hAnsi="Helvetica"/>
          <w:sz w:val="20"/>
          <w:szCs w:val="20"/>
        </w:rPr>
      </w:pPr>
    </w:p>
    <w:p w14:paraId="2911DFCE" w14:textId="1128B8C9" w:rsidR="0097664D" w:rsidRPr="0047764C" w:rsidRDefault="0097664D" w:rsidP="0097664D">
      <w:pPr>
        <w:jc w:val="both"/>
        <w:rPr>
          <w:rFonts w:ascii="Helvetica" w:hAnsi="Helvetica"/>
          <w:sz w:val="20"/>
          <w:szCs w:val="20"/>
        </w:rPr>
      </w:pPr>
      <w:r w:rsidRPr="0047764C">
        <w:rPr>
          <w:rFonts w:ascii="Helvetica" w:hAnsi="Helvetica"/>
          <w:sz w:val="20"/>
          <w:szCs w:val="20"/>
        </w:rPr>
        <w:t xml:space="preserve">PS: ogni candidato avrà la nota numerata progressivamente con lettere alfabeto </w:t>
      </w:r>
      <w:r w:rsidR="005258D4">
        <w:rPr>
          <w:rFonts w:ascii="Helvetica" w:hAnsi="Helvetica"/>
          <w:sz w:val="20"/>
          <w:szCs w:val="20"/>
        </w:rPr>
        <w:t>1</w:t>
      </w:r>
      <w:r w:rsidRPr="0047764C">
        <w:rPr>
          <w:rFonts w:ascii="Helvetica" w:hAnsi="Helvetica"/>
          <w:sz w:val="20"/>
          <w:szCs w:val="20"/>
        </w:rPr>
        <w:t>/a</w:t>
      </w:r>
      <w:r w:rsidR="006272BE">
        <w:rPr>
          <w:rFonts w:ascii="Helvetica" w:hAnsi="Helvetica"/>
          <w:sz w:val="20"/>
          <w:szCs w:val="20"/>
        </w:rPr>
        <w:t xml:space="preserve"> pag. 2</w:t>
      </w:r>
      <w:r w:rsidRPr="0047764C">
        <w:rPr>
          <w:rFonts w:ascii="Helvetica" w:hAnsi="Helvetica"/>
          <w:sz w:val="20"/>
          <w:szCs w:val="20"/>
        </w:rPr>
        <w:t xml:space="preserve">, </w:t>
      </w:r>
      <w:r w:rsidR="005258D4">
        <w:rPr>
          <w:rFonts w:ascii="Helvetica" w:hAnsi="Helvetica"/>
          <w:sz w:val="20"/>
          <w:szCs w:val="20"/>
        </w:rPr>
        <w:t>1</w:t>
      </w:r>
      <w:r w:rsidRPr="0047764C">
        <w:rPr>
          <w:rFonts w:ascii="Helvetica" w:hAnsi="Helvetica"/>
          <w:sz w:val="20"/>
          <w:szCs w:val="20"/>
        </w:rPr>
        <w:t>/b</w:t>
      </w:r>
      <w:r w:rsidR="006272BE">
        <w:rPr>
          <w:rFonts w:ascii="Helvetica" w:hAnsi="Helvetica"/>
          <w:sz w:val="20"/>
          <w:szCs w:val="20"/>
        </w:rPr>
        <w:t xml:space="preserve"> pag. 2</w:t>
      </w:r>
      <w:r w:rsidRPr="0047764C">
        <w:rPr>
          <w:rFonts w:ascii="Helvetica" w:hAnsi="Helvetica"/>
          <w:sz w:val="20"/>
          <w:szCs w:val="20"/>
        </w:rPr>
        <w:t xml:space="preserve">, </w:t>
      </w:r>
      <w:r w:rsidR="005258D4">
        <w:rPr>
          <w:rFonts w:ascii="Helvetica" w:hAnsi="Helvetica"/>
          <w:sz w:val="20"/>
          <w:szCs w:val="20"/>
        </w:rPr>
        <w:t>1</w:t>
      </w:r>
      <w:r w:rsidRPr="0047764C">
        <w:rPr>
          <w:rFonts w:ascii="Helvetica" w:hAnsi="Helvetica"/>
          <w:sz w:val="20"/>
          <w:szCs w:val="20"/>
        </w:rPr>
        <w:t>/c</w:t>
      </w:r>
      <w:r w:rsidR="00C221DB">
        <w:rPr>
          <w:rFonts w:ascii="Helvetica" w:hAnsi="Helvetica"/>
          <w:sz w:val="20"/>
          <w:szCs w:val="20"/>
        </w:rPr>
        <w:t xml:space="preserve"> pag. 2</w:t>
      </w:r>
    </w:p>
    <w:p w14:paraId="2DC3BCE0" w14:textId="77777777" w:rsidR="0097664D" w:rsidRPr="0047764C" w:rsidRDefault="0097664D" w:rsidP="0097664D">
      <w:pPr>
        <w:tabs>
          <w:tab w:val="left" w:pos="5695"/>
        </w:tabs>
        <w:rPr>
          <w:rFonts w:ascii="Times New Roman" w:hAnsi="Times New Roman" w:cs="Times New Roman"/>
          <w:sz w:val="20"/>
          <w:szCs w:val="20"/>
        </w:rPr>
      </w:pPr>
    </w:p>
    <w:p w14:paraId="4931AB73" w14:textId="77777777" w:rsidR="0097664D" w:rsidRPr="0047764C" w:rsidRDefault="0097664D" w:rsidP="0097664D">
      <w:pPr>
        <w:tabs>
          <w:tab w:val="left" w:pos="5695"/>
        </w:tabs>
        <w:rPr>
          <w:rFonts w:ascii="Times New Roman" w:hAnsi="Times New Roman" w:cs="Times New Roman"/>
          <w:sz w:val="20"/>
          <w:szCs w:val="20"/>
        </w:rPr>
      </w:pPr>
    </w:p>
    <w:p w14:paraId="118B3EF6" w14:textId="77777777" w:rsidR="0097664D" w:rsidRPr="0047764C" w:rsidRDefault="0097664D" w:rsidP="0097664D">
      <w:pPr>
        <w:tabs>
          <w:tab w:val="left" w:pos="5695"/>
        </w:tabs>
        <w:rPr>
          <w:rFonts w:ascii="Times New Roman" w:hAnsi="Times New Roman" w:cs="Times New Roman"/>
          <w:sz w:val="20"/>
          <w:szCs w:val="20"/>
        </w:rPr>
      </w:pPr>
    </w:p>
    <w:p w14:paraId="25FB113A" w14:textId="77777777" w:rsidR="0097664D" w:rsidRPr="0047764C" w:rsidRDefault="0097664D" w:rsidP="0097664D">
      <w:pPr>
        <w:tabs>
          <w:tab w:val="left" w:pos="5695"/>
        </w:tabs>
        <w:rPr>
          <w:rFonts w:ascii="Times New Roman" w:hAnsi="Times New Roman" w:cs="Times New Roman"/>
          <w:sz w:val="20"/>
          <w:szCs w:val="20"/>
        </w:rPr>
      </w:pPr>
    </w:p>
    <w:p w14:paraId="2BD097D7" w14:textId="77777777" w:rsidR="0097664D" w:rsidRPr="0047764C" w:rsidRDefault="0097664D" w:rsidP="0097664D">
      <w:pPr>
        <w:tabs>
          <w:tab w:val="left" w:pos="5695"/>
        </w:tabs>
        <w:rPr>
          <w:rFonts w:ascii="Times New Roman" w:hAnsi="Times New Roman" w:cs="Times New Roman"/>
          <w:sz w:val="20"/>
          <w:szCs w:val="20"/>
        </w:rPr>
      </w:pPr>
    </w:p>
    <w:p w14:paraId="7C5DEEAA" w14:textId="77777777" w:rsidR="00F21861" w:rsidRPr="0047764C" w:rsidRDefault="00F21861">
      <w:pPr>
        <w:rPr>
          <w:sz w:val="20"/>
          <w:szCs w:val="20"/>
        </w:rPr>
      </w:pPr>
    </w:p>
    <w:sectPr w:rsidR="00F21861" w:rsidRPr="0047764C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48A32" w14:textId="77777777" w:rsidR="0058290D" w:rsidRDefault="0058290D" w:rsidP="0097664D">
      <w:r>
        <w:separator/>
      </w:r>
    </w:p>
  </w:endnote>
  <w:endnote w:type="continuationSeparator" w:id="0">
    <w:p w14:paraId="3F58CF9D" w14:textId="77777777" w:rsidR="0058290D" w:rsidRDefault="0058290D" w:rsidP="00976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11058" w14:textId="77777777" w:rsidR="00C57E0A" w:rsidRDefault="00C57E0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97664D" w:rsidRPr="005771C1" w14:paraId="5609653C" w14:textId="77777777" w:rsidTr="003945BD">
      <w:tc>
        <w:tcPr>
          <w:tcW w:w="9322" w:type="dxa"/>
          <w:shd w:val="clear" w:color="auto" w:fill="auto"/>
        </w:tcPr>
        <w:p w14:paraId="64A62C96" w14:textId="77777777" w:rsidR="0097664D" w:rsidRPr="005771C1" w:rsidRDefault="0097664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417D9A78" w14:textId="6B1B226E" w:rsidR="0097664D" w:rsidRPr="0055638A" w:rsidRDefault="0097664D" w:rsidP="0097664D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C57E0A">
      <w:rPr>
        <w:rFonts w:ascii="Times New Roman" w:hAnsi="Times New Roman"/>
        <w:i/>
        <w:sz w:val="14"/>
        <w:szCs w:val="14"/>
      </w:rPr>
      <w:t>Risorse Umane</w:t>
    </w:r>
  </w:p>
  <w:p w14:paraId="0A9BC81C" w14:textId="77777777" w:rsidR="0097664D" w:rsidRDefault="0097664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F7CDCF" w14:textId="77777777" w:rsidR="00C57E0A" w:rsidRDefault="00C57E0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78180" w14:textId="77777777" w:rsidR="0058290D" w:rsidRDefault="0058290D" w:rsidP="0097664D">
      <w:r>
        <w:separator/>
      </w:r>
    </w:p>
  </w:footnote>
  <w:footnote w:type="continuationSeparator" w:id="0">
    <w:p w14:paraId="7E7C3177" w14:textId="77777777" w:rsidR="0058290D" w:rsidRDefault="0058290D" w:rsidP="009766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FD82C" w14:textId="77777777" w:rsidR="00C57E0A" w:rsidRDefault="00C57E0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49710" w14:textId="77777777" w:rsidR="00C57E0A" w:rsidRDefault="00C57E0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4319E" w14:textId="77777777" w:rsidR="00C57E0A" w:rsidRDefault="00C57E0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64D"/>
    <w:rsid w:val="000D06F8"/>
    <w:rsid w:val="002600C0"/>
    <w:rsid w:val="00406006"/>
    <w:rsid w:val="0047764C"/>
    <w:rsid w:val="005258D4"/>
    <w:rsid w:val="00526B26"/>
    <w:rsid w:val="00551164"/>
    <w:rsid w:val="0058290D"/>
    <w:rsid w:val="006272BE"/>
    <w:rsid w:val="00933494"/>
    <w:rsid w:val="0097664D"/>
    <w:rsid w:val="009921DA"/>
    <w:rsid w:val="00996B28"/>
    <w:rsid w:val="00B954D2"/>
    <w:rsid w:val="00C221DB"/>
    <w:rsid w:val="00C43FEE"/>
    <w:rsid w:val="00C57E0A"/>
    <w:rsid w:val="00E47D1B"/>
    <w:rsid w:val="00F218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FC75BA4"/>
  <w15:docId w15:val="{6B7A6C70-66A3-42B5-8405-7DAA80317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664D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1"/>
    <w:rsid w:val="009766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97664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664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97664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664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957B30-11A5-409B-AEB5-F6A123976CE0}"/>
</file>

<file path=customXml/itemProps2.xml><?xml version="1.0" encoding="utf-8"?>
<ds:datastoreItem xmlns:ds="http://schemas.openxmlformats.org/officeDocument/2006/customXml" ds:itemID="{00863729-B8BF-4C80-8070-53DC11D87AE8}"/>
</file>

<file path=customXml/itemProps3.xml><?xml version="1.0" encoding="utf-8"?>
<ds:datastoreItem xmlns:ds="http://schemas.openxmlformats.org/officeDocument/2006/customXml" ds:itemID="{E64BE008-A0AE-4AF3-84E7-F3936E74A0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616</Characters>
  <Application>Microsoft Office Word</Application>
  <DocSecurity>0</DocSecurity>
  <Lines>5</Lines>
  <Paragraphs>1</Paragraphs>
  <ScaleCrop>false</ScaleCrop>
  <Company>INFN/LNF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6</cp:revision>
  <cp:lastPrinted>2021-04-28T14:05:00Z</cp:lastPrinted>
  <dcterms:created xsi:type="dcterms:W3CDTF">2023-09-18T08:12:00Z</dcterms:created>
  <dcterms:modified xsi:type="dcterms:W3CDTF">2023-10-11T07:50:00Z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