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0F4AB" w14:textId="36D8D2C8" w:rsidR="00C46C42" w:rsidRPr="00FE03CA" w:rsidRDefault="00FE03CA" w:rsidP="00175F3A">
      <w:pPr>
        <w:ind w:left="5664" w:firstLine="1424"/>
        <w:jc w:val="right"/>
        <w:rPr>
          <w:rFonts w:ascii="Helvetica" w:hAnsi="Helvetica"/>
          <w:i/>
          <w:sz w:val="20"/>
          <w:szCs w:val="20"/>
        </w:rPr>
      </w:pPr>
      <w:r w:rsidRPr="00FE03CA">
        <w:rPr>
          <w:rFonts w:ascii="Helvetica" w:hAnsi="Helvetica"/>
          <w:i/>
          <w:sz w:val="20"/>
          <w:szCs w:val="20"/>
        </w:rPr>
        <w:t>A</w:t>
      </w:r>
      <w:r w:rsidR="00C46C42" w:rsidRPr="00FE03CA">
        <w:rPr>
          <w:rFonts w:ascii="Helvetica" w:hAnsi="Helvetica"/>
          <w:i/>
          <w:sz w:val="20"/>
          <w:szCs w:val="20"/>
        </w:rPr>
        <w:t xml:space="preserve">llegato n. </w:t>
      </w:r>
      <w:r w:rsidR="00082C64">
        <w:rPr>
          <w:rFonts w:ascii="Helvetica" w:hAnsi="Helvetica"/>
          <w:i/>
          <w:sz w:val="20"/>
          <w:szCs w:val="20"/>
        </w:rPr>
        <w:t>8</w:t>
      </w:r>
    </w:p>
    <w:p w14:paraId="3831E1F1" w14:textId="3A30D6B7" w:rsidR="00C46C42" w:rsidRPr="00FE03CA" w:rsidRDefault="00E87A73" w:rsidP="00175F3A">
      <w:pPr>
        <w:ind w:left="5664" w:firstLine="1424"/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Primo</w:t>
      </w:r>
      <w:r w:rsidR="00C46C42" w:rsidRPr="00FE03CA">
        <w:rPr>
          <w:rFonts w:ascii="Helvetica" w:hAnsi="Helvetica"/>
          <w:i/>
          <w:sz w:val="20"/>
          <w:szCs w:val="20"/>
        </w:rPr>
        <w:t xml:space="preserve"> verbale</w:t>
      </w:r>
    </w:p>
    <w:p w14:paraId="6CB5B450" w14:textId="77777777" w:rsidR="00C46C42" w:rsidRPr="00C92B45" w:rsidRDefault="00C46C42" w:rsidP="00C46C42">
      <w:pPr>
        <w:jc w:val="both"/>
        <w:rPr>
          <w:rFonts w:ascii="Helvetica" w:hAnsi="Helvetica" w:cs="Helvetica"/>
          <w:sz w:val="20"/>
          <w:szCs w:val="20"/>
        </w:rPr>
      </w:pPr>
    </w:p>
    <w:p w14:paraId="50631352" w14:textId="4A74B15C" w:rsidR="0019110D" w:rsidRDefault="0019110D" w:rsidP="0019110D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</w:t>
      </w:r>
      <w:r w:rsidR="00D804A8">
        <w:rPr>
          <w:rFonts w:ascii="Helvetica" w:hAnsi="Helvetica"/>
          <w:i/>
          <w:sz w:val="20"/>
          <w:szCs w:val="20"/>
        </w:rPr>
        <w:t>scientifica</w:t>
      </w:r>
      <w:r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</w:t>
      </w:r>
      <w:r w:rsidR="007D3B60">
        <w:rPr>
          <w:rFonts w:ascii="Helvetica" w:hAnsi="Helvetica"/>
          <w:i/>
          <w:sz w:val="20"/>
          <w:szCs w:val="20"/>
        </w:rPr>
        <w:t>di</w:t>
      </w:r>
      <w:proofErr w:type="gramStart"/>
      <w:r w:rsidR="007D3B60">
        <w:rPr>
          <w:rFonts w:ascii="Helvetica" w:hAnsi="Helvetica"/>
          <w:i/>
          <w:sz w:val="20"/>
          <w:szCs w:val="20"/>
        </w:rPr>
        <w:t>…….</w:t>
      </w:r>
      <w:proofErr w:type="gramEnd"/>
      <w:r w:rsidR="007D3B60">
        <w:rPr>
          <w:rFonts w:ascii="Helvetica" w:hAnsi="Helvetica"/>
          <w:i/>
          <w:sz w:val="20"/>
          <w:szCs w:val="20"/>
        </w:rPr>
        <w:t>., rinnovabile per ulteriori…..</w:t>
      </w:r>
      <w:r>
        <w:rPr>
          <w:rFonts w:ascii="Helvetica" w:hAnsi="Helvetica"/>
          <w:i/>
          <w:sz w:val="20"/>
          <w:szCs w:val="20"/>
        </w:rPr>
        <w:t xml:space="preserve">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20E0B08C" w14:textId="77777777" w:rsidR="00C962D9" w:rsidRPr="00C92B45" w:rsidRDefault="00C962D9" w:rsidP="00C962D9">
      <w:pPr>
        <w:jc w:val="both"/>
        <w:rPr>
          <w:rFonts w:ascii="Helvetica" w:hAnsi="Helvetica" w:cs="Helvetica"/>
          <w:i/>
          <w:sz w:val="20"/>
          <w:szCs w:val="20"/>
        </w:rPr>
      </w:pPr>
    </w:p>
    <w:p w14:paraId="7C1ED166" w14:textId="77777777" w:rsidR="00C962D9" w:rsidRPr="00C92B45" w:rsidRDefault="00C962D9" w:rsidP="00C92B45">
      <w:pPr>
        <w:jc w:val="both"/>
        <w:rPr>
          <w:rFonts w:ascii="Helvetica" w:hAnsi="Helvetica" w:cs="Helvetica"/>
          <w:sz w:val="20"/>
          <w:szCs w:val="20"/>
        </w:rPr>
      </w:pPr>
    </w:p>
    <w:p w14:paraId="4554234D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</w:r>
      <w:r w:rsidRPr="00C92B45">
        <w:rPr>
          <w:rFonts w:ascii="Helvetica" w:hAnsi="Helvetica" w:cs="Helvetica"/>
          <w:sz w:val="20"/>
          <w:szCs w:val="20"/>
        </w:rPr>
        <w:tab/>
        <w:t>ANALISI COMPOSIZIONE CANDIDATI</w:t>
      </w:r>
    </w:p>
    <w:p w14:paraId="47DB1484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</w:p>
    <w:p w14:paraId="384338AD" w14:textId="05E216D3" w:rsidR="008951B1" w:rsidRPr="00C92B45" w:rsidRDefault="00C962D9" w:rsidP="00C962D9">
      <w:pPr>
        <w:jc w:val="both"/>
        <w:rPr>
          <w:rFonts w:ascii="Helvetica" w:hAnsi="Helvetica" w:cs="Helvetica"/>
          <w:i/>
          <w:iCs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ab/>
      </w:r>
    </w:p>
    <w:p w14:paraId="2ECCF0A2" w14:textId="2F1D13D9" w:rsidR="00C962D9" w:rsidRPr="00C92B45" w:rsidRDefault="00B524B4" w:rsidP="00C962D9">
      <w:pPr>
        <w:jc w:val="both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</w:t>
      </w:r>
      <w:r w:rsidR="00C962D9" w:rsidRPr="00C92B45">
        <w:rPr>
          <w:rFonts w:ascii="Helvetica" w:hAnsi="Helvetica" w:cs="Helvetica"/>
          <w:sz w:val="20"/>
          <w:szCs w:val="20"/>
        </w:rPr>
        <w:t>omand</w:t>
      </w:r>
      <w:r>
        <w:rPr>
          <w:rFonts w:ascii="Helvetica" w:hAnsi="Helvetica" w:cs="Helvetica"/>
          <w:sz w:val="20"/>
          <w:szCs w:val="20"/>
        </w:rPr>
        <w:t>e</w:t>
      </w:r>
      <w:r w:rsidR="00C962D9" w:rsidRPr="00C92B45">
        <w:rPr>
          <w:rFonts w:ascii="Helvetica" w:hAnsi="Helvetica" w:cs="Helvetica"/>
          <w:sz w:val="20"/>
          <w:szCs w:val="20"/>
        </w:rPr>
        <w:t xml:space="preserve"> </w:t>
      </w:r>
      <w:r w:rsidR="008951B1" w:rsidRPr="00C92B45">
        <w:rPr>
          <w:rFonts w:ascii="Helvetica" w:hAnsi="Helvetica" w:cs="Helvetica"/>
          <w:sz w:val="20"/>
          <w:szCs w:val="20"/>
        </w:rPr>
        <w:t>pervenute</w:t>
      </w:r>
      <w:r w:rsidR="00C962D9" w:rsidRPr="00C92B45">
        <w:rPr>
          <w:rFonts w:ascii="Helvetica" w:hAnsi="Helvetica" w:cs="Helvetica"/>
          <w:sz w:val="20"/>
          <w:szCs w:val="20"/>
        </w:rPr>
        <w:t xml:space="preserve">: n. </w:t>
      </w:r>
    </w:p>
    <w:p w14:paraId="4308EBE1" w14:textId="77777777" w:rsidR="008951B1" w:rsidRPr="00C92B45" w:rsidRDefault="008951B1" w:rsidP="00C962D9">
      <w:pPr>
        <w:jc w:val="both"/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01FEDFDE" w14:textId="046A4B99" w:rsidTr="0019110D">
        <w:tc>
          <w:tcPr>
            <w:tcW w:w="1166" w:type="dxa"/>
          </w:tcPr>
          <w:p w14:paraId="1D7000F1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07DC89ED" w14:textId="37ED0CA3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32A3F947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579EEAC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6A1301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70BF398C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730FA37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39FF3D4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0FDEFBC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786CD39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7CE2D617" w14:textId="2A6A1C31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5503C5" w:rsidRPr="00C92B45" w14:paraId="5B24CC47" w14:textId="253C2253" w:rsidTr="0019110D">
        <w:tc>
          <w:tcPr>
            <w:tcW w:w="1166" w:type="dxa"/>
          </w:tcPr>
          <w:p w14:paraId="29DEF32F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29069798" w14:textId="11A410CF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CF26607" w14:textId="602FEF92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A410324" w14:textId="5B6920C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B226BCC" w14:textId="1D1A3DB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28E445A" w14:textId="12BE665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6E12955" w14:textId="2D687DF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6FB664B" w14:textId="1CB5DB6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58FF880" w14:textId="07ADDFE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F3D3B9D" w14:textId="34723A5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EFD8845" w14:textId="1D35DF2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68EA1C12" w14:textId="2F6188CC" w:rsidTr="0019110D">
        <w:tc>
          <w:tcPr>
            <w:tcW w:w="1166" w:type="dxa"/>
          </w:tcPr>
          <w:p w14:paraId="2DBD9C42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179D413F" w14:textId="36BE74B8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6DCC2DD" w14:textId="1BB23F42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5E2C5BDE" w14:textId="270810B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6CD4DB4" w14:textId="160250E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D2AEE78" w14:textId="490EFC0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0B6A01" w14:textId="5EE700C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EE7E4F" w14:textId="5F162F5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3705D49" w14:textId="7122A39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68B7A963" w14:textId="58EA141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4BC9C9C2" w14:textId="2712BB4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419D4750" w14:textId="174DF48A" w:rsidTr="0019110D">
        <w:tc>
          <w:tcPr>
            <w:tcW w:w="1166" w:type="dxa"/>
          </w:tcPr>
          <w:p w14:paraId="7843C7F6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50B4F771" w14:textId="14A89B92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9858769" w14:textId="2364E9A9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22A8AD6C" w14:textId="7164C60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C11DFC0" w14:textId="420D8E8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4C1A896" w14:textId="1D227DE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46D422E" w14:textId="4F44059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E90C7AF" w14:textId="7F975E6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34970C6" w14:textId="6D0E5D0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53781A7E" w14:textId="5B12CE4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24AB1C8A" w14:textId="7B8118D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3EFAFA5B" w14:textId="53729BC5" w:rsidTr="0019110D">
        <w:tc>
          <w:tcPr>
            <w:tcW w:w="1166" w:type="dxa"/>
          </w:tcPr>
          <w:p w14:paraId="49C5A559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49883D37" w14:textId="5F238171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0AA14671" w14:textId="0D31DAF0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68182042" w14:textId="0514F83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09A8190" w14:textId="063279B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2690EE9" w14:textId="4AE384F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36DD0D1" w14:textId="0C84AFD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6F0D4DE" w14:textId="5D3E38D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023148D" w14:textId="0B7B4E0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6CD83F22" w14:textId="2F08362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6ECEB2E6" w14:textId="1CF0D0B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07383785" w14:textId="77777777" w:rsidR="00C962D9" w:rsidRPr="00C92B45" w:rsidRDefault="00C962D9" w:rsidP="00C962D9">
      <w:pPr>
        <w:jc w:val="both"/>
        <w:rPr>
          <w:rFonts w:ascii="Helvetica" w:hAnsi="Helvetica" w:cs="Helvetica"/>
          <w:sz w:val="20"/>
          <w:szCs w:val="20"/>
        </w:rPr>
      </w:pPr>
    </w:p>
    <w:p w14:paraId="39B2291B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02DFBA9E" w14:textId="3EA184ED" w:rsidR="00C962D9" w:rsidRPr="00C92B45" w:rsidRDefault="008951B1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ammessi al concorso: n.</w:t>
      </w:r>
    </w:p>
    <w:p w14:paraId="47E4EC74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6A838076" w14:textId="77777777" w:rsidTr="0019110D">
        <w:tc>
          <w:tcPr>
            <w:tcW w:w="1166" w:type="dxa"/>
          </w:tcPr>
          <w:p w14:paraId="0465A8EE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7FDA1758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6CBE773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61F14B2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00DC277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8E2474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3BD5939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0B8ACAB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668F0CD7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18EC8FD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4655F421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5503C5" w:rsidRPr="00C92B45" w14:paraId="1BC6A19F" w14:textId="77777777" w:rsidTr="0019110D">
        <w:tc>
          <w:tcPr>
            <w:tcW w:w="1166" w:type="dxa"/>
          </w:tcPr>
          <w:p w14:paraId="51E40CFA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20597C2" w14:textId="5758EB20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B9BAAB1" w14:textId="208B616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DF03181" w14:textId="1BBE01D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2A7D63E" w14:textId="2467F7B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BD2BABA" w14:textId="4398064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E523FDE" w14:textId="3A36560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46920BC" w14:textId="518ED17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0199427" w14:textId="6F05846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0557D6D" w14:textId="41B692D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AB98F98" w14:textId="142CB13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352D7154" w14:textId="77777777" w:rsidTr="0019110D">
        <w:tc>
          <w:tcPr>
            <w:tcW w:w="1166" w:type="dxa"/>
          </w:tcPr>
          <w:p w14:paraId="2E331DB7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160B8C99" w14:textId="1196E2F9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541D7DCE" w14:textId="3B24EB3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A7038D5" w14:textId="3AEC29A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E40F390" w14:textId="6B27B51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CCC86EB" w14:textId="4974BCE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7D60DAA1" w14:textId="1E80EB4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B05D09" w14:textId="52CEBD1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EDD034" w14:textId="6038DAF8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5591BA1" w14:textId="00353E1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685C6ED" w14:textId="159C356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4A49C990" w14:textId="77777777" w:rsidTr="0019110D">
        <w:tc>
          <w:tcPr>
            <w:tcW w:w="1166" w:type="dxa"/>
          </w:tcPr>
          <w:p w14:paraId="2B616754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07F38C79" w14:textId="24B96E9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2560AAC4" w14:textId="78D535BC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883EC83" w14:textId="267B624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814FFC2" w14:textId="66756CA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8A488B8" w14:textId="41D5DAA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B1DF37B" w14:textId="4431CA9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7127A19" w14:textId="4535530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AE2BE57" w14:textId="29BFF7E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27ACDE5B" w14:textId="4496657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2DDB1F3A" w14:textId="58C01698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111C10C3" w14:textId="77777777" w:rsidTr="0019110D">
        <w:tc>
          <w:tcPr>
            <w:tcW w:w="1166" w:type="dxa"/>
          </w:tcPr>
          <w:p w14:paraId="0BC67CD2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63D1D64" w14:textId="2B79E2AA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019D5D86" w14:textId="61FA5A44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0D198924" w14:textId="4763622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27AEEB0B" w14:textId="22FE5B7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C7BD67A" w14:textId="2103FE1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5E007D6" w14:textId="378F4C4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E996233" w14:textId="076DF78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D5926FB" w14:textId="015D17C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303926C1" w14:textId="4ABB297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1B907D1A" w14:textId="259591C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22A1B887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4BC1F983" w14:textId="77777777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6B8DE988" w14:textId="4382B25F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 xml:space="preserve">Candidati esclusi </w:t>
      </w:r>
      <w:r w:rsidR="00515B22">
        <w:rPr>
          <w:rFonts w:ascii="Helvetica" w:hAnsi="Helvetica" w:cs="Helvetica"/>
          <w:sz w:val="20"/>
          <w:szCs w:val="20"/>
        </w:rPr>
        <w:t>d</w:t>
      </w:r>
      <w:r w:rsidRPr="00C92B45">
        <w:rPr>
          <w:rFonts w:ascii="Helvetica" w:hAnsi="Helvetica" w:cs="Helvetica"/>
          <w:sz w:val="20"/>
          <w:szCs w:val="20"/>
        </w:rPr>
        <w:t>al concorso: n.</w:t>
      </w:r>
    </w:p>
    <w:p w14:paraId="3E450988" w14:textId="77777777" w:rsidR="008951B1" w:rsidRPr="00C92B45" w:rsidRDefault="008951B1" w:rsidP="008951B1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03F4E243" w14:textId="77777777" w:rsidTr="0019110D">
        <w:tc>
          <w:tcPr>
            <w:tcW w:w="1166" w:type="dxa"/>
          </w:tcPr>
          <w:p w14:paraId="798B7B72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1A71487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06F6A7AC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3F8B372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5AD0439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02BEB37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68F745AD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7138E43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2E976E04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0264621A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60144055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5503C5" w:rsidRPr="00C92B45" w14:paraId="1C63DECF" w14:textId="77777777" w:rsidTr="0019110D">
        <w:tc>
          <w:tcPr>
            <w:tcW w:w="1166" w:type="dxa"/>
          </w:tcPr>
          <w:p w14:paraId="6498E59A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05B668DB" w14:textId="6B1266B5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1E15FFE" w14:textId="2C3ED746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E2C6338" w14:textId="7423378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7E75448" w14:textId="1175DE8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099083A" w14:textId="71E6938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9DD6A25" w14:textId="35B725A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E3DD572" w14:textId="4E2CF9C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32659D" w14:textId="2E77D76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970DA6D" w14:textId="46908C6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79786FBF" w14:textId="32660A8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74D6C061" w14:textId="77777777" w:rsidTr="0019110D">
        <w:tc>
          <w:tcPr>
            <w:tcW w:w="1166" w:type="dxa"/>
          </w:tcPr>
          <w:p w14:paraId="3E677EBF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07AFA4EA" w14:textId="0FAFAE99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85653C3" w14:textId="18F878DB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22D846DE" w14:textId="4FE9D51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E238332" w14:textId="3DDE02F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6CF91F" w14:textId="477C182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69DD993" w14:textId="7EB86CB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0B0C8E7" w14:textId="043041D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917F9FF" w14:textId="4A5A8AF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47DE6854" w14:textId="0E9289A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A5548CD" w14:textId="26B8075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160DE7AC" w14:textId="77777777" w:rsidTr="0019110D">
        <w:tc>
          <w:tcPr>
            <w:tcW w:w="1166" w:type="dxa"/>
          </w:tcPr>
          <w:p w14:paraId="6D9F3642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3B059F88" w14:textId="7CFF54FF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61C608A9" w14:textId="6A6CAF26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5471696" w14:textId="6688300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3A2E25" w14:textId="11A7539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A08F704" w14:textId="5B3F640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4F9296D" w14:textId="29EE6BD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5B6ED52" w14:textId="3AACE40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5BB61DE" w14:textId="15B4220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0A65DE2" w14:textId="3A8B3A3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396C97F2" w14:textId="0A44521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0BC703EF" w14:textId="77777777" w:rsidTr="0019110D">
        <w:tc>
          <w:tcPr>
            <w:tcW w:w="1166" w:type="dxa"/>
          </w:tcPr>
          <w:p w14:paraId="2E7D7346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1E57123" w14:textId="19CF918A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6A323B22" w14:textId="1F0EA18C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24136504" w14:textId="48E4617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1716FFE1" w14:textId="4AE5735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86321C5" w14:textId="6812E8D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E1363E6" w14:textId="230555E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08EC4686" w14:textId="3ABE94E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B5A3F98" w14:textId="3531D45D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00469DEA" w14:textId="2456E77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3024B881" w14:textId="002E496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3ED1EF20" w14:textId="77777777" w:rsidR="00C962D9" w:rsidRPr="00C92B45" w:rsidRDefault="00C962D9" w:rsidP="00C962D9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32362B2B" w14:textId="77777777" w:rsidR="00C92B45" w:rsidRPr="00C92B45" w:rsidRDefault="00C92B45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6DA8A47B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79BAFA7E" w14:textId="5709ACFE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idonei (compreso i vincitori): n.</w:t>
      </w:r>
    </w:p>
    <w:p w14:paraId="15289EB3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794B189F" w14:textId="77777777" w:rsidTr="0019110D">
        <w:tc>
          <w:tcPr>
            <w:tcW w:w="1166" w:type="dxa"/>
          </w:tcPr>
          <w:p w14:paraId="525CF44B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613F7FC9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5C163735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5B50C96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454AD2B3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628200E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3069A2F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5F9EB487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6680791B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69B2E762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0F638DFF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5503C5" w:rsidRPr="00C92B45" w14:paraId="020EC8EC" w14:textId="77777777" w:rsidTr="0019110D">
        <w:tc>
          <w:tcPr>
            <w:tcW w:w="1166" w:type="dxa"/>
          </w:tcPr>
          <w:p w14:paraId="50FC7350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67447685" w14:textId="38CCD5B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883B0A5" w14:textId="4F783E4A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7F1C8C18" w14:textId="6C9E14E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3772FA" w14:textId="7593F25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B4296D8" w14:textId="47C56D6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4A1B4E3" w14:textId="7C036C1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AA528D4" w14:textId="2A57E1B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1C27FB" w14:textId="087A03A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C368F4A" w14:textId="4BEB6BB8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423F22F" w14:textId="21905F5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2E3B3C4C" w14:textId="77777777" w:rsidTr="0019110D">
        <w:tc>
          <w:tcPr>
            <w:tcW w:w="1166" w:type="dxa"/>
          </w:tcPr>
          <w:p w14:paraId="0C3EC307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6D231CF1" w14:textId="3AA5685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71A3080" w14:textId="2E768325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42C38E85" w14:textId="6026C33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33F4D12" w14:textId="5944FE0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E7C93B1" w14:textId="7D07FB7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C3AB335" w14:textId="36480A88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2F9E426" w14:textId="04C8E3B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7B27539" w14:textId="29D3C07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7447E95D" w14:textId="3B8A58F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5D096F1" w14:textId="4582B74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52E7F51F" w14:textId="77777777" w:rsidTr="0019110D">
        <w:tc>
          <w:tcPr>
            <w:tcW w:w="1166" w:type="dxa"/>
          </w:tcPr>
          <w:p w14:paraId="3184F18C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5151EC0B" w14:textId="42BDA1D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4ED9522A" w14:textId="7FF78647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231EBE1" w14:textId="55E760A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032C950" w14:textId="2874DC0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761F335" w14:textId="262A2388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3BC0D60" w14:textId="39A1DF3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59DC8A" w14:textId="11FD0D6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26E6A9C" w14:textId="33F8331C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60FC994B" w14:textId="53CD9B5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5591BC0C" w14:textId="11CCBD6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4FBC23AD" w14:textId="77777777" w:rsidTr="0019110D">
        <w:tc>
          <w:tcPr>
            <w:tcW w:w="1166" w:type="dxa"/>
          </w:tcPr>
          <w:p w14:paraId="27B37B28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2E960681" w14:textId="519B392A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4C845EBA" w14:textId="7E072544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0D32D393" w14:textId="35C3746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1EB653F" w14:textId="2A271A9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E982097" w14:textId="080EF28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5D2720B0" w14:textId="1B53CA5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411DE611" w14:textId="4E68A30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330FE3C2" w14:textId="6511633F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03A14B31" w14:textId="541FD30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DCE55BD" w14:textId="5FDA511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773CAC3D" w14:textId="77777777" w:rsidR="009B7F2B" w:rsidRPr="00C92B45" w:rsidRDefault="009B7F2B" w:rsidP="009B7F2B">
      <w:pPr>
        <w:jc w:val="both"/>
        <w:rPr>
          <w:rFonts w:ascii="Helvetica" w:hAnsi="Helvetica" w:cs="Helvetica"/>
          <w:sz w:val="20"/>
          <w:szCs w:val="20"/>
        </w:rPr>
      </w:pPr>
    </w:p>
    <w:p w14:paraId="682DBD61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p w14:paraId="3DC7270D" w14:textId="35B2AB9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  <w:r w:rsidRPr="00C92B45">
        <w:rPr>
          <w:rFonts w:ascii="Helvetica" w:hAnsi="Helvetica" w:cs="Helvetica"/>
          <w:sz w:val="20"/>
          <w:szCs w:val="20"/>
        </w:rPr>
        <w:t>Candidati vincitori: n.</w:t>
      </w:r>
    </w:p>
    <w:p w14:paraId="1C31FE62" w14:textId="77777777" w:rsidR="009B7F2B" w:rsidRPr="00C92B45" w:rsidRDefault="009B7F2B" w:rsidP="009B7F2B">
      <w:pPr>
        <w:tabs>
          <w:tab w:val="left" w:pos="2670"/>
        </w:tabs>
        <w:rPr>
          <w:rFonts w:ascii="Helvetica" w:hAnsi="Helvetica" w:cs="Helvetica"/>
          <w:sz w:val="20"/>
          <w:szCs w:val="20"/>
        </w:rPr>
      </w:pPr>
    </w:p>
    <w:tbl>
      <w:tblPr>
        <w:tblW w:w="8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66"/>
        <w:gridCol w:w="810"/>
        <w:gridCol w:w="810"/>
        <w:gridCol w:w="905"/>
        <w:gridCol w:w="750"/>
        <w:gridCol w:w="750"/>
        <w:gridCol w:w="750"/>
        <w:gridCol w:w="750"/>
        <w:gridCol w:w="750"/>
        <w:gridCol w:w="783"/>
        <w:gridCol w:w="772"/>
      </w:tblGrid>
      <w:tr w:rsidR="0019110D" w:rsidRPr="00C92B45" w14:paraId="50C7CF7D" w14:textId="77777777" w:rsidTr="0019110D">
        <w:tc>
          <w:tcPr>
            <w:tcW w:w="1166" w:type="dxa"/>
          </w:tcPr>
          <w:p w14:paraId="44F8B537" w14:textId="77777777" w:rsidR="0019110D" w:rsidRPr="00C92B45" w:rsidRDefault="0019110D" w:rsidP="00E44AF9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Sesso</w:t>
            </w:r>
          </w:p>
        </w:tc>
        <w:tc>
          <w:tcPr>
            <w:tcW w:w="810" w:type="dxa"/>
          </w:tcPr>
          <w:p w14:paraId="646013DD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20-24</w:t>
            </w:r>
          </w:p>
        </w:tc>
        <w:tc>
          <w:tcPr>
            <w:tcW w:w="810" w:type="dxa"/>
          </w:tcPr>
          <w:p w14:paraId="54E6E9D7" w14:textId="77777777" w:rsidR="0019110D" w:rsidRPr="00C92B45" w:rsidRDefault="0019110D" w:rsidP="00E44AF9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25-29</w:t>
            </w:r>
          </w:p>
        </w:tc>
        <w:tc>
          <w:tcPr>
            <w:tcW w:w="905" w:type="dxa"/>
          </w:tcPr>
          <w:p w14:paraId="39A5ADC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30-34</w:t>
            </w:r>
          </w:p>
        </w:tc>
        <w:tc>
          <w:tcPr>
            <w:tcW w:w="750" w:type="dxa"/>
          </w:tcPr>
          <w:p w14:paraId="2409835E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35-39</w:t>
            </w:r>
          </w:p>
        </w:tc>
        <w:tc>
          <w:tcPr>
            <w:tcW w:w="750" w:type="dxa"/>
          </w:tcPr>
          <w:p w14:paraId="1C01643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40-44</w:t>
            </w:r>
          </w:p>
        </w:tc>
        <w:tc>
          <w:tcPr>
            <w:tcW w:w="750" w:type="dxa"/>
          </w:tcPr>
          <w:p w14:paraId="7C6EA596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45-49</w:t>
            </w:r>
          </w:p>
        </w:tc>
        <w:tc>
          <w:tcPr>
            <w:tcW w:w="750" w:type="dxa"/>
          </w:tcPr>
          <w:p w14:paraId="3BD36540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50-54</w:t>
            </w:r>
          </w:p>
        </w:tc>
        <w:tc>
          <w:tcPr>
            <w:tcW w:w="750" w:type="dxa"/>
          </w:tcPr>
          <w:p w14:paraId="37E02889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55-59</w:t>
            </w:r>
          </w:p>
        </w:tc>
        <w:tc>
          <w:tcPr>
            <w:tcW w:w="783" w:type="dxa"/>
          </w:tcPr>
          <w:p w14:paraId="2D7FD2E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&gt;=60</w:t>
            </w:r>
          </w:p>
        </w:tc>
        <w:tc>
          <w:tcPr>
            <w:tcW w:w="772" w:type="dxa"/>
          </w:tcPr>
          <w:p w14:paraId="1BCADE88" w14:textId="77777777" w:rsidR="0019110D" w:rsidRPr="00C92B45" w:rsidRDefault="0019110D" w:rsidP="00E44AF9">
            <w:pPr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</w:tr>
      <w:tr w:rsidR="005503C5" w:rsidRPr="00C92B45" w14:paraId="456D4E29" w14:textId="77777777" w:rsidTr="0019110D">
        <w:tc>
          <w:tcPr>
            <w:tcW w:w="1166" w:type="dxa"/>
          </w:tcPr>
          <w:p w14:paraId="1C6FBE36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</w:t>
            </w:r>
          </w:p>
        </w:tc>
        <w:tc>
          <w:tcPr>
            <w:tcW w:w="810" w:type="dxa"/>
          </w:tcPr>
          <w:p w14:paraId="1F5499C7" w14:textId="2ADCBD9B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0B9C29AF" w14:textId="71392C6B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00F7CF82" w14:textId="30941B3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DE052CB" w14:textId="2569256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1D501CC" w14:textId="4DCC226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3B2E26D" w14:textId="2B4FADCB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0A537FB" w14:textId="2ACB145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1D615D7F" w14:textId="4BD763E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3B4C854A" w14:textId="211FA3A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01A22B8C" w14:textId="55D518C0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245E5469" w14:textId="77777777" w:rsidTr="0019110D">
        <w:tc>
          <w:tcPr>
            <w:tcW w:w="1166" w:type="dxa"/>
          </w:tcPr>
          <w:p w14:paraId="0D5C4C7F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M</w:t>
            </w:r>
          </w:p>
        </w:tc>
        <w:tc>
          <w:tcPr>
            <w:tcW w:w="810" w:type="dxa"/>
          </w:tcPr>
          <w:p w14:paraId="019C2CBA" w14:textId="6B235F9B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5F6C963D" w14:textId="70560FCE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63CC849E" w14:textId="6A4D005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8087A44" w14:textId="27316DE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8474684" w14:textId="07940EE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168F831" w14:textId="560CE53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53063928" w14:textId="47C1A63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30CB86B4" w14:textId="6B12CA9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0AFB72B2" w14:textId="4AF32D0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6B6BDF31" w14:textId="6E12DFC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06745E8D" w14:textId="77777777" w:rsidTr="0019110D">
        <w:tc>
          <w:tcPr>
            <w:tcW w:w="1166" w:type="dxa"/>
          </w:tcPr>
          <w:p w14:paraId="51D9127D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Totale</w:t>
            </w:r>
          </w:p>
        </w:tc>
        <w:tc>
          <w:tcPr>
            <w:tcW w:w="810" w:type="dxa"/>
          </w:tcPr>
          <w:p w14:paraId="1CFBA2AB" w14:textId="651F894B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14:paraId="7C9C493E" w14:textId="05E2DE7D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905" w:type="dxa"/>
          </w:tcPr>
          <w:p w14:paraId="12B2C889" w14:textId="6B7E058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6FC3F0BB" w14:textId="5CA6D4A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4AF72248" w14:textId="0738BE99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05EAF0D0" w14:textId="26F4A25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1250812" w14:textId="1204A44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50" w:type="dxa"/>
          </w:tcPr>
          <w:p w14:paraId="24B37055" w14:textId="571EBB8A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83" w:type="dxa"/>
          </w:tcPr>
          <w:p w14:paraId="12E945E6" w14:textId="510D7A1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  <w:tc>
          <w:tcPr>
            <w:tcW w:w="772" w:type="dxa"/>
          </w:tcPr>
          <w:p w14:paraId="1A2B33F1" w14:textId="0D12BAB3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</w:t>
            </w:r>
          </w:p>
        </w:tc>
      </w:tr>
      <w:tr w:rsidR="005503C5" w:rsidRPr="00C92B45" w14:paraId="17A6C653" w14:textId="77777777" w:rsidTr="0019110D">
        <w:tc>
          <w:tcPr>
            <w:tcW w:w="1166" w:type="dxa"/>
          </w:tcPr>
          <w:p w14:paraId="395BEAF7" w14:textId="77777777" w:rsidR="005503C5" w:rsidRPr="00C92B45" w:rsidRDefault="005503C5" w:rsidP="005503C5">
            <w:pPr>
              <w:jc w:val="center"/>
              <w:rPr>
                <w:rFonts w:ascii="Helvetica" w:hAnsi="Helvetica" w:cs="Helvetica"/>
                <w:sz w:val="20"/>
                <w:szCs w:val="20"/>
              </w:rPr>
            </w:pPr>
            <w:r w:rsidRPr="00C92B45">
              <w:rPr>
                <w:rFonts w:ascii="Helvetica" w:hAnsi="Helvetica" w:cs="Helvetica"/>
                <w:sz w:val="20"/>
                <w:szCs w:val="20"/>
              </w:rPr>
              <w:t>F/(F+M) %</w:t>
            </w:r>
          </w:p>
        </w:tc>
        <w:tc>
          <w:tcPr>
            <w:tcW w:w="810" w:type="dxa"/>
          </w:tcPr>
          <w:p w14:paraId="5BECAD60" w14:textId="36233EFB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810" w:type="dxa"/>
          </w:tcPr>
          <w:p w14:paraId="21C42E84" w14:textId="4136EF98" w:rsidR="005503C5" w:rsidRPr="00C92B45" w:rsidRDefault="005503C5" w:rsidP="005503C5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905" w:type="dxa"/>
          </w:tcPr>
          <w:p w14:paraId="7E395458" w14:textId="55D43111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8659E5D" w14:textId="52EFF95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D79534A" w14:textId="03BACF54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627D2150" w14:textId="7C6A7CF2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573D566" w14:textId="1A0BC51E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50" w:type="dxa"/>
          </w:tcPr>
          <w:p w14:paraId="77CE9400" w14:textId="1F1E4CE6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83" w:type="dxa"/>
          </w:tcPr>
          <w:p w14:paraId="4B10BE35" w14:textId="7F834C87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  <w:tc>
          <w:tcPr>
            <w:tcW w:w="772" w:type="dxa"/>
          </w:tcPr>
          <w:p w14:paraId="5C5DDAFB" w14:textId="256845B5" w:rsidR="005503C5" w:rsidRPr="00C92B45" w:rsidRDefault="005503C5" w:rsidP="005503C5">
            <w:pPr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0 %</w:t>
            </w:r>
          </w:p>
        </w:tc>
      </w:tr>
    </w:tbl>
    <w:p w14:paraId="5B084AE3" w14:textId="77777777" w:rsidR="009B7F2B" w:rsidRDefault="009B7F2B" w:rsidP="009B7F2B">
      <w:pPr>
        <w:jc w:val="both"/>
      </w:pPr>
    </w:p>
    <w:p w14:paraId="60B808F6" w14:textId="59A989FA" w:rsidR="004B41F9" w:rsidRPr="004B41F9" w:rsidRDefault="004B41F9" w:rsidP="009B7F2B">
      <w:pPr>
        <w:jc w:val="both"/>
        <w:rPr>
          <w:rFonts w:ascii="Helvetica" w:hAnsi="Helvetica" w:cs="Helvetica"/>
          <w:b/>
        </w:rPr>
      </w:pPr>
      <w:r w:rsidRPr="004B41F9">
        <w:rPr>
          <w:rFonts w:ascii="Helvetica" w:hAnsi="Helvetica" w:cs="Helvetica"/>
          <w:b/>
          <w:sz w:val="22"/>
          <w:szCs w:val="22"/>
          <w:highlight w:val="yellow"/>
        </w:rPr>
        <w:t>N.B. Anche se non ci sono esclusi, lasciare sempre la tabella relativa ai candidati esclusi, tutta a zero</w:t>
      </w:r>
      <w:r>
        <w:rPr>
          <w:rFonts w:ascii="Helvetica" w:hAnsi="Helvetica" w:cs="Helvetica"/>
          <w:b/>
          <w:highlight w:val="yellow"/>
        </w:rPr>
        <w:t>.</w:t>
      </w:r>
    </w:p>
    <w:sectPr w:rsidR="004B41F9" w:rsidRPr="004B41F9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6BE9A" w14:textId="77777777" w:rsidR="00D071BE" w:rsidRDefault="00D071BE" w:rsidP="00170906">
      <w:r>
        <w:separator/>
      </w:r>
    </w:p>
  </w:endnote>
  <w:endnote w:type="continuationSeparator" w:id="0">
    <w:p w14:paraId="66689C59" w14:textId="77777777" w:rsidR="00D071BE" w:rsidRDefault="00D071BE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16256" w14:textId="77777777" w:rsidR="009B7F2B" w:rsidRDefault="009B7F2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23327E43" w14:textId="77777777" w:rsidTr="003945BD">
      <w:tc>
        <w:tcPr>
          <w:tcW w:w="9322" w:type="dxa"/>
          <w:shd w:val="clear" w:color="auto" w:fill="auto"/>
        </w:tcPr>
        <w:p w14:paraId="77DAE28F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C46C42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C46C42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322A2FC" w14:textId="09FC0A24" w:rsidR="00170906" w:rsidRPr="0055638A" w:rsidRDefault="009B7F2B" w:rsidP="00170906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42D384CC" w14:textId="77777777" w:rsidR="00170906" w:rsidRDefault="00170906" w:rsidP="00170906">
    <w:pPr>
      <w:pStyle w:val="Pidipagina"/>
    </w:pPr>
  </w:p>
  <w:p w14:paraId="479A6B7D" w14:textId="51ECF190" w:rsidR="00170906" w:rsidRDefault="009B7F2B">
    <w:pPr>
      <w:pStyle w:val="Pidipagina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2E8EE" w14:textId="77777777" w:rsidR="009B7F2B" w:rsidRDefault="009B7F2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D94AB" w14:textId="77777777" w:rsidR="00D071BE" w:rsidRDefault="00D071BE" w:rsidP="00170906">
      <w:r>
        <w:separator/>
      </w:r>
    </w:p>
  </w:footnote>
  <w:footnote w:type="continuationSeparator" w:id="0">
    <w:p w14:paraId="5A3CC56A" w14:textId="77777777" w:rsidR="00D071BE" w:rsidRDefault="00D071BE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4A2471" w14:textId="77777777" w:rsidR="009B7F2B" w:rsidRDefault="009B7F2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4047E" w14:textId="77777777" w:rsidR="009B7F2B" w:rsidRDefault="009B7F2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0DE0E" w14:textId="77777777" w:rsidR="009B7F2B" w:rsidRDefault="009B7F2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06"/>
    <w:rsid w:val="00082C64"/>
    <w:rsid w:val="000E72CF"/>
    <w:rsid w:val="00170906"/>
    <w:rsid w:val="00175F3A"/>
    <w:rsid w:val="0019110D"/>
    <w:rsid w:val="004676B6"/>
    <w:rsid w:val="004B41F9"/>
    <w:rsid w:val="00515B22"/>
    <w:rsid w:val="00526B26"/>
    <w:rsid w:val="005503C5"/>
    <w:rsid w:val="00646D43"/>
    <w:rsid w:val="007839C7"/>
    <w:rsid w:val="00791AAE"/>
    <w:rsid w:val="007D3B60"/>
    <w:rsid w:val="00895003"/>
    <w:rsid w:val="008951B1"/>
    <w:rsid w:val="008B4781"/>
    <w:rsid w:val="009B7F2B"/>
    <w:rsid w:val="00A03630"/>
    <w:rsid w:val="00AF60B8"/>
    <w:rsid w:val="00B524B4"/>
    <w:rsid w:val="00C21DCD"/>
    <w:rsid w:val="00C43FEE"/>
    <w:rsid w:val="00C46C42"/>
    <w:rsid w:val="00C92B45"/>
    <w:rsid w:val="00C962D9"/>
    <w:rsid w:val="00D071BE"/>
    <w:rsid w:val="00D804A8"/>
    <w:rsid w:val="00E87A73"/>
    <w:rsid w:val="00F1753E"/>
    <w:rsid w:val="00F21861"/>
    <w:rsid w:val="00F51EC0"/>
    <w:rsid w:val="00F94106"/>
    <w:rsid w:val="00FB0376"/>
    <w:rsid w:val="00FE03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E98F7E8"/>
  <w15:docId w15:val="{A55F210B-0BAF-401B-A7B5-3F6E5D8EA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6C4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  <w:style w:type="table" w:styleId="Grigliatabella">
    <w:name w:val="Table Grid"/>
    <w:basedOn w:val="Tabellanormale"/>
    <w:uiPriority w:val="1"/>
    <w:rsid w:val="00A036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2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INFN/LNF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8</cp:revision>
  <dcterms:created xsi:type="dcterms:W3CDTF">2023-09-18T09:34:00Z</dcterms:created>
  <dcterms:modified xsi:type="dcterms:W3CDTF">2023-10-13T07:21:00Z</dcterms:modified>
</cp:coreProperties>
</file>