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C62B" w14:textId="135410A6" w:rsidR="000B2844" w:rsidRPr="00E66F02" w:rsidRDefault="000B2844" w:rsidP="000B2844">
      <w:pPr>
        <w:jc w:val="right"/>
        <w:rPr>
          <w:rFonts w:ascii="Helvetica" w:hAnsi="Helvetica"/>
          <w:i/>
          <w:sz w:val="20"/>
          <w:szCs w:val="20"/>
        </w:rPr>
      </w:pPr>
      <w:r w:rsidRPr="00E66F02">
        <w:rPr>
          <w:rFonts w:ascii="Helvetica" w:hAnsi="Helvetica"/>
          <w:i/>
          <w:sz w:val="20"/>
          <w:szCs w:val="20"/>
        </w:rPr>
        <w:t xml:space="preserve">Allegato n. </w:t>
      </w:r>
      <w:r w:rsidR="005D5AD8">
        <w:rPr>
          <w:rFonts w:ascii="Helvetica" w:hAnsi="Helvetica"/>
          <w:i/>
          <w:sz w:val="20"/>
          <w:szCs w:val="20"/>
        </w:rPr>
        <w:t>5</w:t>
      </w:r>
    </w:p>
    <w:p w14:paraId="3E32545D" w14:textId="77777777" w:rsidR="000B2844" w:rsidRPr="00E66F02" w:rsidRDefault="000B2844" w:rsidP="000B2844">
      <w:pPr>
        <w:jc w:val="right"/>
        <w:rPr>
          <w:rFonts w:ascii="Helvetica" w:hAnsi="Helvetica"/>
          <w:i/>
          <w:sz w:val="20"/>
          <w:szCs w:val="20"/>
        </w:rPr>
      </w:pPr>
      <w:r w:rsidRPr="00E66F02">
        <w:rPr>
          <w:rFonts w:ascii="Helvetica" w:hAnsi="Helvetica"/>
          <w:i/>
          <w:sz w:val="20"/>
          <w:szCs w:val="20"/>
        </w:rPr>
        <w:t>Secondo verbale</w:t>
      </w:r>
    </w:p>
    <w:p w14:paraId="2BDB3E31" w14:textId="77777777" w:rsidR="000B2844" w:rsidRPr="00E66F02" w:rsidRDefault="000B2844" w:rsidP="000B2844">
      <w:pPr>
        <w:jc w:val="both"/>
        <w:rPr>
          <w:rFonts w:ascii="Helvetica" w:hAnsi="Helvetica"/>
          <w:sz w:val="20"/>
          <w:szCs w:val="20"/>
        </w:rPr>
      </w:pPr>
    </w:p>
    <w:p w14:paraId="14ED9F71" w14:textId="77777777" w:rsidR="000B2844" w:rsidRPr="00E66F02" w:rsidRDefault="000B2844" w:rsidP="000B2844">
      <w:pPr>
        <w:jc w:val="both"/>
        <w:rPr>
          <w:rFonts w:ascii="Helvetica" w:hAnsi="Helvetica"/>
          <w:sz w:val="20"/>
          <w:szCs w:val="20"/>
        </w:rPr>
      </w:pPr>
    </w:p>
    <w:p w14:paraId="7B0A6A05" w14:textId="77777777" w:rsidR="000B2844" w:rsidRPr="00E66F02" w:rsidRDefault="000B2844" w:rsidP="000B2844">
      <w:pPr>
        <w:jc w:val="both"/>
        <w:rPr>
          <w:rFonts w:ascii="Helvetica" w:hAnsi="Helvetica"/>
          <w:sz w:val="20"/>
          <w:szCs w:val="20"/>
        </w:rPr>
      </w:pPr>
    </w:p>
    <w:p w14:paraId="599235F4" w14:textId="77777777" w:rsidR="000B2844" w:rsidRPr="00E66F02" w:rsidRDefault="000B2844" w:rsidP="000B2844">
      <w:pPr>
        <w:jc w:val="both"/>
        <w:rPr>
          <w:rFonts w:ascii="Helvetica" w:hAnsi="Helvetica"/>
          <w:sz w:val="20"/>
          <w:szCs w:val="20"/>
        </w:rPr>
      </w:pPr>
    </w:p>
    <w:p w14:paraId="592CC075" w14:textId="77777777" w:rsidR="000B2844" w:rsidRPr="00E66F02" w:rsidRDefault="000B2844" w:rsidP="000B2844">
      <w:pPr>
        <w:jc w:val="both"/>
        <w:rPr>
          <w:rFonts w:ascii="Helvetica" w:hAnsi="Helvetica"/>
          <w:sz w:val="20"/>
          <w:szCs w:val="20"/>
        </w:rPr>
      </w:pPr>
    </w:p>
    <w:p w14:paraId="24E03B25" w14:textId="77777777" w:rsidR="000B2844" w:rsidRPr="00E66F02" w:rsidRDefault="000B2844" w:rsidP="000B2844">
      <w:pPr>
        <w:jc w:val="both"/>
        <w:rPr>
          <w:rFonts w:ascii="Helvetica" w:hAnsi="Helvetica"/>
          <w:sz w:val="20"/>
          <w:szCs w:val="20"/>
        </w:rPr>
      </w:pPr>
    </w:p>
    <w:p w14:paraId="03E73D20" w14:textId="18B80D07" w:rsidR="00E653BC" w:rsidRDefault="00E653BC" w:rsidP="00E653BC">
      <w:pPr>
        <w:rPr>
          <w:rFonts w:ascii="Helvetica" w:hAnsi="Helvetica"/>
          <w:i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t xml:space="preserve">Concorso bando n. 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</w:t>
      </w:r>
      <w:r>
        <w:rPr>
          <w:rFonts w:ascii="Helvetica" w:hAnsi="Helvetica"/>
          <w:i/>
          <w:sz w:val="20"/>
          <w:szCs w:val="20"/>
        </w:rPr>
        <w:t xml:space="preserve"> per il conferimento di n.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</w:t>
      </w:r>
      <w:r>
        <w:rPr>
          <w:rFonts w:ascii="Helvetica" w:hAnsi="Helvetica"/>
          <w:i/>
          <w:sz w:val="20"/>
          <w:szCs w:val="20"/>
        </w:rPr>
        <w:t xml:space="preserve"> assegno di ricerca, nell’ambito della ricerca scientifica </w:t>
      </w:r>
      <w:r>
        <w:rPr>
          <w:rFonts w:ascii="Times New Roman" w:hAnsi="Times New Roman"/>
          <w:i/>
          <w:iCs/>
          <w:sz w:val="20"/>
          <w:highlight w:val="yellow"/>
        </w:rPr>
        <w:t>Junior Fascia 1/Senior Fascia 2/Senior Fascia 3</w:t>
      </w:r>
      <w:r>
        <w:rPr>
          <w:rFonts w:ascii="Helvetica" w:hAnsi="Helvetica"/>
          <w:i/>
          <w:sz w:val="20"/>
          <w:szCs w:val="20"/>
        </w:rPr>
        <w:t xml:space="preserve">, della durata                         </w:t>
      </w:r>
      <w:r w:rsidR="00B33A14">
        <w:rPr>
          <w:rFonts w:ascii="Helvetica" w:hAnsi="Helvetica"/>
          <w:i/>
          <w:sz w:val="20"/>
          <w:szCs w:val="20"/>
        </w:rPr>
        <w:t>, rinnovabile per ulteriori…..</w:t>
      </w:r>
      <w:r>
        <w:rPr>
          <w:rFonts w:ascii="Helvetica" w:hAnsi="Helvetica"/>
          <w:i/>
          <w:sz w:val="20"/>
          <w:szCs w:val="20"/>
        </w:rPr>
        <w:t xml:space="preserve">   da usufruire presso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 </w:t>
      </w:r>
      <w:r>
        <w:rPr>
          <w:rFonts w:ascii="Helvetica" w:hAnsi="Helvetica"/>
          <w:i/>
          <w:sz w:val="20"/>
          <w:szCs w:val="20"/>
        </w:rPr>
        <w:t xml:space="preserve"> dell’INFN sul tema di ricerca “</w:t>
      </w:r>
      <w:r>
        <w:rPr>
          <w:rFonts w:ascii="Helvetica" w:hAnsi="Helvetica"/>
          <w:i/>
          <w:sz w:val="20"/>
          <w:szCs w:val="20"/>
          <w:highlight w:val="yellow"/>
        </w:rPr>
        <w:t>(tema in italiano e in inglese)</w:t>
      </w:r>
      <w:r>
        <w:rPr>
          <w:rFonts w:ascii="Helvetica" w:hAnsi="Helvetica"/>
          <w:i/>
          <w:sz w:val="20"/>
          <w:szCs w:val="20"/>
        </w:rPr>
        <w:t>”</w:t>
      </w:r>
    </w:p>
    <w:p w14:paraId="2FDD65C7" w14:textId="77777777" w:rsidR="000B2844" w:rsidRPr="00E66F02" w:rsidRDefault="000B2844" w:rsidP="000B2844">
      <w:pPr>
        <w:ind w:left="851" w:hanging="851"/>
        <w:jc w:val="center"/>
        <w:rPr>
          <w:rFonts w:ascii="Helvetica" w:hAnsi="Helvetica"/>
          <w:b/>
          <w:sz w:val="20"/>
          <w:szCs w:val="20"/>
        </w:rPr>
      </w:pPr>
    </w:p>
    <w:p w14:paraId="5B965A6F" w14:textId="77777777" w:rsidR="000B2844" w:rsidRPr="00E66F02" w:rsidRDefault="000B2844" w:rsidP="000B2844">
      <w:pPr>
        <w:ind w:left="851" w:hanging="851"/>
        <w:jc w:val="center"/>
        <w:rPr>
          <w:rFonts w:ascii="Helvetica" w:hAnsi="Helvetica"/>
          <w:b/>
          <w:sz w:val="20"/>
          <w:szCs w:val="20"/>
        </w:rPr>
      </w:pPr>
    </w:p>
    <w:p w14:paraId="321837AE" w14:textId="77777777" w:rsidR="000B2844" w:rsidRPr="00E66F02" w:rsidRDefault="000B2844" w:rsidP="000B2844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661CE281" w14:textId="77777777" w:rsidR="000B2844" w:rsidRPr="00E66F02" w:rsidRDefault="000B2844" w:rsidP="000B2844">
      <w:pPr>
        <w:jc w:val="both"/>
        <w:rPr>
          <w:rFonts w:ascii="Helvetica" w:hAnsi="Helvetica" w:cs="Helvetica"/>
          <w:sz w:val="20"/>
          <w:szCs w:val="20"/>
        </w:rPr>
      </w:pPr>
      <w:r w:rsidRPr="00E66F02">
        <w:rPr>
          <w:rFonts w:ascii="Helvetica" w:hAnsi="Helvetica"/>
          <w:sz w:val="20"/>
          <w:szCs w:val="20"/>
        </w:rPr>
        <w:tab/>
      </w:r>
      <w:r w:rsidRPr="00E66F02">
        <w:rPr>
          <w:rFonts w:ascii="Helvetica" w:hAnsi="Helvetica"/>
          <w:sz w:val="20"/>
          <w:szCs w:val="20"/>
        </w:rPr>
        <w:tab/>
      </w:r>
      <w:r w:rsidRPr="00E66F02">
        <w:rPr>
          <w:rFonts w:ascii="Helvetica" w:hAnsi="Helvetica"/>
          <w:sz w:val="20"/>
          <w:szCs w:val="20"/>
        </w:rPr>
        <w:tab/>
      </w:r>
      <w:r w:rsidRPr="00E66F02">
        <w:rPr>
          <w:rFonts w:ascii="Helvetica" w:hAnsi="Helvetica"/>
          <w:sz w:val="20"/>
          <w:szCs w:val="20"/>
        </w:rPr>
        <w:tab/>
      </w:r>
      <w:r w:rsidRPr="00E66F02">
        <w:rPr>
          <w:rFonts w:ascii="Helvetica" w:hAnsi="Helvetica"/>
          <w:sz w:val="20"/>
          <w:szCs w:val="20"/>
        </w:rPr>
        <w:tab/>
        <w:t>GRADUATORIA FINALE DI MERITO</w:t>
      </w:r>
    </w:p>
    <w:p w14:paraId="7D2A55F6" w14:textId="77777777" w:rsidR="000B2844" w:rsidRPr="00E66F02" w:rsidRDefault="000B2844" w:rsidP="000B2844">
      <w:pPr>
        <w:jc w:val="both"/>
        <w:rPr>
          <w:rFonts w:ascii="Helvetica" w:hAnsi="Helvetica" w:cs="Helvetica"/>
          <w:sz w:val="20"/>
          <w:szCs w:val="20"/>
        </w:rPr>
      </w:pPr>
    </w:p>
    <w:p w14:paraId="5C30BC2C" w14:textId="77777777" w:rsidR="000B2844" w:rsidRPr="00E66F02" w:rsidRDefault="000B2844" w:rsidP="000B2844">
      <w:pPr>
        <w:jc w:val="both"/>
        <w:rPr>
          <w:rFonts w:ascii="Helvetica" w:hAnsi="Helvetica" w:cs="Helvetica"/>
          <w:i/>
          <w:iCs/>
          <w:sz w:val="20"/>
          <w:szCs w:val="20"/>
        </w:rPr>
      </w:pPr>
      <w:r w:rsidRPr="00E66F02">
        <w:rPr>
          <w:rFonts w:ascii="Helvetica" w:hAnsi="Helvetica" w:cs="Helvetica"/>
          <w:sz w:val="20"/>
          <w:szCs w:val="2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03"/>
        <w:gridCol w:w="2303"/>
      </w:tblGrid>
      <w:tr w:rsidR="000B2844" w:rsidRPr="00E66F02" w14:paraId="271567DB" w14:textId="77777777" w:rsidTr="003945BD">
        <w:tc>
          <w:tcPr>
            <w:tcW w:w="2303" w:type="dxa"/>
            <w:shd w:val="clear" w:color="auto" w:fill="auto"/>
          </w:tcPr>
          <w:p w14:paraId="54AFBCEC" w14:textId="77777777" w:rsidR="000B2844" w:rsidRPr="00E66F02" w:rsidRDefault="000B2844" w:rsidP="003945BD">
            <w:pPr>
              <w:jc w:val="both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  <w:r w:rsidRPr="00E66F02"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  <w:t>Cognome e Nome</w:t>
            </w:r>
          </w:p>
        </w:tc>
        <w:tc>
          <w:tcPr>
            <w:tcW w:w="2303" w:type="dxa"/>
            <w:shd w:val="clear" w:color="auto" w:fill="auto"/>
          </w:tcPr>
          <w:p w14:paraId="74EF9AE0" w14:textId="77777777" w:rsidR="000B2844" w:rsidRPr="00E66F02" w:rsidRDefault="000B2844" w:rsidP="003945BD">
            <w:pPr>
              <w:jc w:val="both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  <w:r w:rsidRPr="00E66F02"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  <w:t>Totale</w:t>
            </w:r>
          </w:p>
        </w:tc>
      </w:tr>
      <w:tr w:rsidR="00D654EB" w:rsidRPr="00E66F02" w14:paraId="5F1E66BA" w14:textId="77777777" w:rsidTr="003945BD">
        <w:tc>
          <w:tcPr>
            <w:tcW w:w="2303" w:type="dxa"/>
            <w:shd w:val="clear" w:color="auto" w:fill="auto"/>
          </w:tcPr>
          <w:p w14:paraId="0B7C5E89" w14:textId="77777777" w:rsidR="00D654EB" w:rsidRPr="00E66F02" w:rsidRDefault="00D654EB" w:rsidP="003945BD">
            <w:pPr>
              <w:jc w:val="both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14:paraId="3D436FA2" w14:textId="77777777" w:rsidR="00D654EB" w:rsidRPr="00E66F02" w:rsidRDefault="00D654EB" w:rsidP="003945BD">
            <w:pPr>
              <w:jc w:val="both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</w:tc>
      </w:tr>
      <w:tr w:rsidR="00D654EB" w:rsidRPr="00E66F02" w14:paraId="7BFDCDF1" w14:textId="77777777" w:rsidTr="003945BD">
        <w:tc>
          <w:tcPr>
            <w:tcW w:w="2303" w:type="dxa"/>
            <w:shd w:val="clear" w:color="auto" w:fill="auto"/>
          </w:tcPr>
          <w:p w14:paraId="0EB3350C" w14:textId="77777777" w:rsidR="00D654EB" w:rsidRPr="00E66F02" w:rsidRDefault="00D654EB" w:rsidP="003945BD">
            <w:pPr>
              <w:jc w:val="both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14:paraId="0C06CD47" w14:textId="77777777" w:rsidR="00D654EB" w:rsidRPr="00E66F02" w:rsidRDefault="00D654EB" w:rsidP="003945BD">
            <w:pPr>
              <w:jc w:val="both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</w:tc>
      </w:tr>
      <w:tr w:rsidR="000B2844" w:rsidRPr="00E66F02" w14:paraId="755AEC5B" w14:textId="77777777" w:rsidTr="003945BD">
        <w:trPr>
          <w:trHeight w:val="686"/>
        </w:trPr>
        <w:tc>
          <w:tcPr>
            <w:tcW w:w="2303" w:type="dxa"/>
            <w:shd w:val="clear" w:color="auto" w:fill="auto"/>
            <w:vAlign w:val="center"/>
          </w:tcPr>
          <w:p w14:paraId="1D9B6AD4" w14:textId="72124469" w:rsidR="000B2844" w:rsidRPr="00C577C1" w:rsidRDefault="00E653BC" w:rsidP="003945BD">
            <w:pPr>
              <w:jc w:val="both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C577C1">
              <w:rPr>
                <w:rFonts w:ascii="Helvetica" w:hAnsi="Helvetica" w:cs="Helvetica"/>
                <w:b/>
                <w:bCs/>
                <w:color w:val="FF0000"/>
                <w:sz w:val="20"/>
                <w:szCs w:val="20"/>
              </w:rPr>
              <w:t>(in ordine di punteggio)</w:t>
            </w:r>
          </w:p>
          <w:p w14:paraId="275C7A11" w14:textId="77777777" w:rsidR="009757C7" w:rsidRDefault="009757C7" w:rsidP="003945BD">
            <w:pPr>
              <w:jc w:val="both"/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</w:p>
          <w:p w14:paraId="08B8EAF3" w14:textId="57B413C3" w:rsidR="009757C7" w:rsidRDefault="009757C7" w:rsidP="003945BD">
            <w:pPr>
              <w:jc w:val="both"/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sz w:val="20"/>
                <w:szCs w:val="20"/>
              </w:rPr>
              <w:t>1)</w:t>
            </w:r>
          </w:p>
          <w:p w14:paraId="388654B4" w14:textId="77777777" w:rsidR="009757C7" w:rsidRDefault="009757C7" w:rsidP="003945BD">
            <w:pPr>
              <w:jc w:val="both"/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</w:p>
          <w:p w14:paraId="18A96325" w14:textId="7AE8A4C5" w:rsidR="009757C7" w:rsidRDefault="009757C7" w:rsidP="003945BD">
            <w:pPr>
              <w:jc w:val="both"/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sz w:val="20"/>
                <w:szCs w:val="20"/>
              </w:rPr>
              <w:t xml:space="preserve">2)                                    </w:t>
            </w:r>
            <w:r w:rsidR="001A3970">
              <w:rPr>
                <w:rFonts w:ascii="Helvetica" w:hAnsi="Helvetica" w:cs="Helvetica"/>
                <w:i/>
                <w:iCs/>
                <w:sz w:val="20"/>
                <w:szCs w:val="20"/>
              </w:rPr>
              <w:t xml:space="preserve">  </w:t>
            </w:r>
            <w:r>
              <w:rPr>
                <w:rFonts w:ascii="Helvetica" w:hAnsi="Helvetica" w:cs="Helvetica"/>
                <w:i/>
                <w:iCs/>
                <w:sz w:val="20"/>
                <w:szCs w:val="20"/>
              </w:rPr>
              <w:t xml:space="preserve"> </w:t>
            </w:r>
          </w:p>
          <w:p w14:paraId="7B3E065C" w14:textId="4BBCD525" w:rsidR="009757C7" w:rsidRPr="00E66F02" w:rsidRDefault="009757C7" w:rsidP="003945BD">
            <w:pPr>
              <w:jc w:val="both"/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586F468" w14:textId="77777777" w:rsidR="000B2844" w:rsidRPr="00E66F02" w:rsidRDefault="000B2844" w:rsidP="003945BD">
            <w:pPr>
              <w:jc w:val="both"/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  <w:r w:rsidRPr="00E66F02">
              <w:rPr>
                <w:rFonts w:ascii="Helvetica" w:hAnsi="Helvetica" w:cs="Helvetica"/>
                <w:i/>
                <w:iCs/>
                <w:sz w:val="20"/>
                <w:szCs w:val="20"/>
              </w:rPr>
              <w:t xml:space="preserve"> /100</w:t>
            </w:r>
          </w:p>
        </w:tc>
      </w:tr>
    </w:tbl>
    <w:p w14:paraId="3C2A5033" w14:textId="77777777" w:rsidR="000B2844" w:rsidRPr="00E66F02" w:rsidRDefault="000B2844" w:rsidP="000B2844">
      <w:pPr>
        <w:jc w:val="both"/>
        <w:rPr>
          <w:rFonts w:ascii="Helvetica" w:hAnsi="Helvetica" w:cs="Helvetica"/>
          <w:i/>
          <w:iCs/>
          <w:sz w:val="20"/>
          <w:szCs w:val="20"/>
        </w:rPr>
      </w:pPr>
    </w:p>
    <w:p w14:paraId="3E539928" w14:textId="77777777" w:rsidR="000B2844" w:rsidRPr="00E66F02" w:rsidRDefault="000B2844" w:rsidP="000B2844">
      <w:pPr>
        <w:jc w:val="both"/>
        <w:rPr>
          <w:rFonts w:ascii="Helvetica" w:hAnsi="Helvetica" w:cs="Helvetica"/>
          <w:i/>
          <w:iCs/>
          <w:sz w:val="20"/>
          <w:szCs w:val="20"/>
        </w:rPr>
      </w:pPr>
    </w:p>
    <w:p w14:paraId="28276B33" w14:textId="77777777" w:rsidR="000B2844" w:rsidRPr="00E66F02" w:rsidRDefault="000B2844" w:rsidP="000B2844">
      <w:pPr>
        <w:jc w:val="both"/>
        <w:rPr>
          <w:rFonts w:ascii="Helvetica" w:hAnsi="Helvetica"/>
          <w:sz w:val="20"/>
          <w:szCs w:val="20"/>
        </w:rPr>
      </w:pPr>
    </w:p>
    <w:p w14:paraId="0B484AF0" w14:textId="77777777" w:rsidR="000B2844" w:rsidRPr="00E66F02" w:rsidRDefault="000B2844" w:rsidP="000B2844">
      <w:pPr>
        <w:jc w:val="both"/>
        <w:rPr>
          <w:rFonts w:ascii="Helvetica" w:hAnsi="Helvetica"/>
          <w:sz w:val="20"/>
          <w:szCs w:val="20"/>
        </w:rPr>
      </w:pPr>
    </w:p>
    <w:p w14:paraId="6F6F90A2" w14:textId="77777777" w:rsidR="000B2844" w:rsidRPr="00E66F02" w:rsidRDefault="000B2844" w:rsidP="000B2844">
      <w:pPr>
        <w:jc w:val="both"/>
        <w:rPr>
          <w:rFonts w:ascii="Helvetica" w:hAnsi="Helvetica"/>
          <w:sz w:val="20"/>
          <w:szCs w:val="20"/>
        </w:rPr>
      </w:pPr>
    </w:p>
    <w:p w14:paraId="260C8094" w14:textId="77777777" w:rsidR="00E0279F" w:rsidRPr="00E66F02" w:rsidRDefault="00E0279F" w:rsidP="00E0279F">
      <w:pPr>
        <w:jc w:val="both"/>
        <w:rPr>
          <w:rFonts w:ascii="Helvetica" w:hAnsi="Helvetica" w:cs="Helvetica"/>
          <w:i/>
          <w:iCs/>
          <w:sz w:val="20"/>
          <w:szCs w:val="20"/>
        </w:rPr>
      </w:pPr>
    </w:p>
    <w:p w14:paraId="48AD6CA1" w14:textId="77777777" w:rsidR="00E0279F" w:rsidRPr="00E66F02" w:rsidRDefault="00E0279F" w:rsidP="00E0279F">
      <w:pPr>
        <w:jc w:val="both"/>
        <w:rPr>
          <w:rFonts w:ascii="Helvetica" w:hAnsi="Helvetica" w:cs="Helvetica"/>
          <w:i/>
          <w:iCs/>
          <w:sz w:val="20"/>
          <w:szCs w:val="20"/>
        </w:rPr>
      </w:pPr>
    </w:p>
    <w:p w14:paraId="402D458A" w14:textId="77777777" w:rsidR="00E0279F" w:rsidRPr="00E66F02" w:rsidRDefault="00E0279F" w:rsidP="00E0279F">
      <w:pPr>
        <w:jc w:val="both"/>
        <w:rPr>
          <w:rFonts w:ascii="Helvetica" w:hAnsi="Helvetica"/>
          <w:sz w:val="20"/>
          <w:szCs w:val="20"/>
        </w:rPr>
      </w:pPr>
    </w:p>
    <w:p w14:paraId="23D18BF0" w14:textId="77777777" w:rsidR="00E0279F" w:rsidRPr="00E66F02" w:rsidRDefault="00E0279F" w:rsidP="00E0279F">
      <w:pPr>
        <w:jc w:val="both"/>
        <w:rPr>
          <w:rFonts w:ascii="Helvetica" w:hAnsi="Helvetica"/>
          <w:sz w:val="20"/>
          <w:szCs w:val="20"/>
        </w:rPr>
      </w:pPr>
    </w:p>
    <w:p w14:paraId="38F230A2" w14:textId="77777777" w:rsidR="00EC2A92" w:rsidRPr="00E66F02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3E408467" w14:textId="77777777" w:rsidR="00EC2A92" w:rsidRPr="00E66F02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4C243D2F" w14:textId="77777777" w:rsidR="00EC2A92" w:rsidRPr="00E66F02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254BFEC8" w14:textId="77777777" w:rsidR="00EC2A92" w:rsidRPr="00E66F02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6F79F5CD" w14:textId="77777777" w:rsidR="00EC2A92" w:rsidRPr="00E66F02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34D7ADB0" w14:textId="77777777" w:rsidR="00EC2A92" w:rsidRPr="00E66F02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512F0849" w14:textId="77777777" w:rsidR="00EC2A92" w:rsidRPr="00E66F02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145DC013" w14:textId="77777777" w:rsidR="00EC2A92" w:rsidRPr="00E66F02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6B9E4D6D" w14:textId="77777777" w:rsidR="00EC2A92" w:rsidRPr="00E66F02" w:rsidRDefault="00EC2A92" w:rsidP="00EC2A92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330D351A" w14:textId="77777777" w:rsidR="00744FC5" w:rsidRPr="00E66F02" w:rsidRDefault="00744FC5" w:rsidP="00744FC5">
      <w:pPr>
        <w:jc w:val="both"/>
        <w:rPr>
          <w:rFonts w:ascii="Helvetica" w:hAnsi="Helvetica" w:cs="Helvetica"/>
          <w:i/>
          <w:iCs/>
          <w:sz w:val="20"/>
          <w:szCs w:val="20"/>
        </w:rPr>
      </w:pPr>
    </w:p>
    <w:p w14:paraId="1CBAEC81" w14:textId="77777777" w:rsidR="00744FC5" w:rsidRPr="00E66F02" w:rsidRDefault="00744FC5" w:rsidP="00744FC5">
      <w:pPr>
        <w:jc w:val="both"/>
        <w:rPr>
          <w:rFonts w:ascii="Helvetica" w:hAnsi="Helvetica" w:cs="Helvetica"/>
          <w:i/>
          <w:iCs/>
          <w:sz w:val="20"/>
          <w:szCs w:val="20"/>
        </w:rPr>
      </w:pPr>
    </w:p>
    <w:p w14:paraId="4A0FE455" w14:textId="77777777" w:rsidR="00744FC5" w:rsidRPr="00E66F02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5EB7780E" w14:textId="77777777" w:rsidR="00744FC5" w:rsidRPr="00E66F02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3F858F7F" w14:textId="77777777" w:rsidR="00744FC5" w:rsidRPr="00E66F02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01DECFE2" w14:textId="77777777" w:rsidR="00744FC5" w:rsidRPr="00E66F02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5BD9D549" w14:textId="77777777" w:rsidR="00744FC5" w:rsidRPr="00E66F02" w:rsidRDefault="00744FC5" w:rsidP="00744FC5">
      <w:pPr>
        <w:jc w:val="both"/>
        <w:rPr>
          <w:rFonts w:ascii="Helvetica" w:hAnsi="Helvetica"/>
          <w:sz w:val="20"/>
          <w:szCs w:val="20"/>
        </w:rPr>
      </w:pPr>
      <w:r w:rsidRPr="00E66F02">
        <w:rPr>
          <w:rFonts w:ascii="Helvetica" w:hAnsi="Helvetica"/>
          <w:sz w:val="20"/>
          <w:szCs w:val="20"/>
        </w:rPr>
        <w:tab/>
      </w:r>
    </w:p>
    <w:p w14:paraId="4ED83699" w14:textId="77777777" w:rsidR="00744FC5" w:rsidRPr="00E66F02" w:rsidRDefault="00744FC5" w:rsidP="00744FC5">
      <w:pPr>
        <w:spacing w:line="360" w:lineRule="auto"/>
        <w:jc w:val="both"/>
        <w:rPr>
          <w:rFonts w:ascii="Helvetica" w:hAnsi="Helvetica"/>
          <w:sz w:val="20"/>
          <w:szCs w:val="20"/>
        </w:rPr>
      </w:pPr>
    </w:p>
    <w:p w14:paraId="57B37DB2" w14:textId="77777777" w:rsidR="00744FC5" w:rsidRPr="00E66F02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1BEA0802" w14:textId="77777777" w:rsidR="00744FC5" w:rsidRPr="00E66F02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7C41EF3E" w14:textId="77777777" w:rsidR="00744FC5" w:rsidRPr="00E66F02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08841869" w14:textId="77777777" w:rsidR="00744FC5" w:rsidRPr="00E66F02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4EA9236C" w14:textId="77777777" w:rsidR="00744FC5" w:rsidRPr="00E66F02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sectPr w:rsidR="00744FC5" w:rsidRPr="00E66F02" w:rsidSect="00F21861">
      <w:footerReference w:type="default" r:id="rId6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1C471" w14:textId="77777777" w:rsidR="00744FC5" w:rsidRDefault="00744FC5" w:rsidP="00744FC5">
      <w:r>
        <w:separator/>
      </w:r>
    </w:p>
  </w:endnote>
  <w:endnote w:type="continuationSeparator" w:id="0">
    <w:p w14:paraId="5C1CAAC1" w14:textId="77777777" w:rsidR="00744FC5" w:rsidRDefault="00744FC5" w:rsidP="0074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22" w:type="dxa"/>
      <w:tblInd w:w="-567" w:type="dxa"/>
      <w:tblLook w:val="04A0" w:firstRow="1" w:lastRow="0" w:firstColumn="1" w:lastColumn="0" w:noHBand="0" w:noVBand="1"/>
    </w:tblPr>
    <w:tblGrid>
      <w:gridCol w:w="9322"/>
    </w:tblGrid>
    <w:tr w:rsidR="00744FC5" w:rsidRPr="005771C1" w14:paraId="4CCCFFB5" w14:textId="77777777" w:rsidTr="003945BD">
      <w:tc>
        <w:tcPr>
          <w:tcW w:w="9322" w:type="dxa"/>
          <w:shd w:val="clear" w:color="auto" w:fill="auto"/>
        </w:tcPr>
        <w:p w14:paraId="003D5AB2" w14:textId="77777777" w:rsidR="00744FC5" w:rsidRPr="005771C1" w:rsidRDefault="00744FC5" w:rsidP="003945BD">
          <w:pPr>
            <w:pStyle w:val="Pidipagina"/>
            <w:jc w:val="right"/>
            <w:rPr>
              <w:rFonts w:ascii="Times New Roman" w:hAnsi="Times New Roman"/>
              <w:i/>
              <w:sz w:val="14"/>
              <w:szCs w:val="14"/>
            </w:rPr>
          </w:pP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Pag.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PAGE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0B2844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 a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NUMPAGES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0B2844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</w:p>
      </w:tc>
    </w:tr>
  </w:tbl>
  <w:p w14:paraId="6F7AA090" w14:textId="2CF98071" w:rsidR="00744FC5" w:rsidRPr="0055638A" w:rsidRDefault="00744FC5" w:rsidP="00744FC5">
    <w:pPr>
      <w:pStyle w:val="Pidipagina"/>
      <w:rPr>
        <w:rFonts w:ascii="Times New Roman" w:hAnsi="Times New Roman"/>
        <w:i/>
        <w:sz w:val="14"/>
        <w:szCs w:val="14"/>
      </w:rPr>
    </w:pPr>
    <w:r w:rsidRPr="0055638A">
      <w:rPr>
        <w:rFonts w:ascii="Times New Roman" w:hAnsi="Times New Roman"/>
        <w:i/>
        <w:sz w:val="14"/>
        <w:szCs w:val="14"/>
      </w:rPr>
      <w:t xml:space="preserve">Direzione </w:t>
    </w:r>
    <w:r w:rsidR="00E66F02">
      <w:rPr>
        <w:rFonts w:ascii="Times New Roman" w:hAnsi="Times New Roman"/>
        <w:i/>
        <w:sz w:val="14"/>
        <w:szCs w:val="14"/>
      </w:rPr>
      <w:t>Risorse Umane</w:t>
    </w:r>
  </w:p>
  <w:p w14:paraId="4E6EAC6C" w14:textId="77777777" w:rsidR="00744FC5" w:rsidRDefault="00744FC5" w:rsidP="00744FC5">
    <w:pPr>
      <w:pStyle w:val="Pidipagina"/>
    </w:pPr>
  </w:p>
  <w:p w14:paraId="06D98BAC" w14:textId="77777777" w:rsidR="00744FC5" w:rsidRDefault="00744F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0D7AD" w14:textId="77777777" w:rsidR="00744FC5" w:rsidRDefault="00744FC5" w:rsidP="00744FC5">
      <w:r>
        <w:separator/>
      </w:r>
    </w:p>
  </w:footnote>
  <w:footnote w:type="continuationSeparator" w:id="0">
    <w:p w14:paraId="69CAAE59" w14:textId="77777777" w:rsidR="00744FC5" w:rsidRDefault="00744FC5" w:rsidP="00744F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FC5"/>
    <w:rsid w:val="000B2844"/>
    <w:rsid w:val="001A3970"/>
    <w:rsid w:val="00526B26"/>
    <w:rsid w:val="005D5AD8"/>
    <w:rsid w:val="00744FC5"/>
    <w:rsid w:val="0084609C"/>
    <w:rsid w:val="009757C7"/>
    <w:rsid w:val="00B33A14"/>
    <w:rsid w:val="00BC4FB4"/>
    <w:rsid w:val="00C43FEE"/>
    <w:rsid w:val="00C577C1"/>
    <w:rsid w:val="00D654EB"/>
    <w:rsid w:val="00E0279F"/>
    <w:rsid w:val="00E653BC"/>
    <w:rsid w:val="00E66F02"/>
    <w:rsid w:val="00EC2A92"/>
    <w:rsid w:val="00EF5E9B"/>
    <w:rsid w:val="00F21861"/>
    <w:rsid w:val="00FA02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9EA0AE"/>
  <w15:docId w15:val="{CF8C3E2C-D707-4A75-95E4-DC026F17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4FC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4F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4FC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44F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FC5"/>
    <w:rPr>
      <w:sz w:val="24"/>
      <w:szCs w:val="24"/>
    </w:rPr>
  </w:style>
  <w:style w:type="table" w:styleId="Grigliatabella">
    <w:name w:val="Table Grid"/>
    <w:basedOn w:val="Tabellanormale"/>
    <w:uiPriority w:val="1"/>
    <w:rsid w:val="00EC2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FE8891-3EB0-4371-AE38-ABC5AAD56B92}"/>
</file>

<file path=customXml/itemProps2.xml><?xml version="1.0" encoding="utf-8"?>
<ds:datastoreItem xmlns:ds="http://schemas.openxmlformats.org/officeDocument/2006/customXml" ds:itemID="{FE808E42-6573-4AD3-B64B-11F0F6C29443}"/>
</file>

<file path=customXml/itemProps3.xml><?xml version="1.0" encoding="utf-8"?>
<ds:datastoreItem xmlns:ds="http://schemas.openxmlformats.org/officeDocument/2006/customXml" ds:itemID="{EB02FC18-A1ED-4ABE-AFA0-1376F70426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480</Characters>
  <Application>Microsoft Office Word</Application>
  <DocSecurity>0</DocSecurity>
  <Lines>4</Lines>
  <Paragraphs>1</Paragraphs>
  <ScaleCrop>false</ScaleCrop>
  <Company>INFN/LNF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Alessandrini</dc:creator>
  <cp:keywords/>
  <dc:description/>
  <cp:lastModifiedBy>Maria Pia Maravalle</cp:lastModifiedBy>
  <cp:revision>14</cp:revision>
  <dcterms:created xsi:type="dcterms:W3CDTF">2018-06-05T09:59:00Z</dcterms:created>
  <dcterms:modified xsi:type="dcterms:W3CDTF">2023-10-11T07:44:00Z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